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4D9" w:rsidRPr="007D0D82" w:rsidRDefault="001914D9" w:rsidP="00E214F2">
      <w:pPr>
        <w:jc w:val="center"/>
        <w:outlineLvl w:val="0"/>
        <w:rPr>
          <w:b/>
          <w:sz w:val="28"/>
          <w:szCs w:val="28"/>
        </w:rPr>
      </w:pPr>
      <w:r w:rsidRPr="007D0D82">
        <w:rPr>
          <w:b/>
          <w:sz w:val="28"/>
          <w:szCs w:val="28"/>
        </w:rPr>
        <w:t>П</w:t>
      </w:r>
      <w:r w:rsidR="007D0D82">
        <w:rPr>
          <w:b/>
          <w:sz w:val="28"/>
          <w:szCs w:val="28"/>
        </w:rPr>
        <w:t>ОЯСНИТЕЛЬНАЯ ЗАПИСКА</w:t>
      </w:r>
    </w:p>
    <w:p w:rsidR="001914D9" w:rsidRPr="007D0D82" w:rsidRDefault="001914D9" w:rsidP="00E214F2">
      <w:pPr>
        <w:jc w:val="center"/>
        <w:outlineLvl w:val="0"/>
        <w:rPr>
          <w:b/>
          <w:sz w:val="28"/>
          <w:szCs w:val="28"/>
        </w:rPr>
      </w:pPr>
      <w:r w:rsidRPr="007D0D82">
        <w:rPr>
          <w:b/>
          <w:sz w:val="28"/>
          <w:szCs w:val="28"/>
        </w:rPr>
        <w:t xml:space="preserve">к </w:t>
      </w:r>
      <w:r w:rsidR="00953442" w:rsidRPr="007D0D82">
        <w:rPr>
          <w:b/>
          <w:sz w:val="28"/>
          <w:szCs w:val="28"/>
        </w:rPr>
        <w:t xml:space="preserve">проекту </w:t>
      </w:r>
      <w:r w:rsidR="00415D7A" w:rsidRPr="007D0D82">
        <w:rPr>
          <w:b/>
          <w:sz w:val="28"/>
          <w:szCs w:val="28"/>
        </w:rPr>
        <w:t>распоряжения</w:t>
      </w:r>
      <w:r w:rsidR="00953442" w:rsidRPr="007D0D82">
        <w:rPr>
          <w:b/>
          <w:sz w:val="28"/>
          <w:szCs w:val="28"/>
        </w:rPr>
        <w:t xml:space="preserve"> Правительства Московской области </w:t>
      </w:r>
      <w:r w:rsidR="003034DC">
        <w:rPr>
          <w:b/>
          <w:sz w:val="28"/>
          <w:szCs w:val="28"/>
        </w:rPr>
        <w:br/>
      </w:r>
      <w:r w:rsidR="00953442" w:rsidRPr="007D0D82">
        <w:rPr>
          <w:b/>
          <w:sz w:val="28"/>
          <w:szCs w:val="28"/>
        </w:rPr>
        <w:t>«О проекте закона Московской области «О</w:t>
      </w:r>
      <w:r w:rsidRPr="007D0D82">
        <w:rPr>
          <w:b/>
          <w:sz w:val="28"/>
          <w:szCs w:val="28"/>
        </w:rPr>
        <w:t>б исполнении бюджета Территориального фонда обязательного медицинского страхования Московской области за 201</w:t>
      </w:r>
      <w:r w:rsidR="003A40A8" w:rsidRPr="003A40A8">
        <w:rPr>
          <w:b/>
          <w:sz w:val="28"/>
          <w:szCs w:val="28"/>
        </w:rPr>
        <w:t>9</w:t>
      </w:r>
      <w:r w:rsidR="005F093F" w:rsidRPr="007D0D82">
        <w:rPr>
          <w:b/>
          <w:sz w:val="28"/>
          <w:szCs w:val="28"/>
        </w:rPr>
        <w:t xml:space="preserve"> год</w:t>
      </w:r>
      <w:r w:rsidR="00953442" w:rsidRPr="007D0D82">
        <w:rPr>
          <w:b/>
          <w:sz w:val="28"/>
          <w:szCs w:val="28"/>
        </w:rPr>
        <w:t>»</w:t>
      </w:r>
    </w:p>
    <w:p w:rsidR="001914D9" w:rsidRDefault="001914D9" w:rsidP="00F51E4B">
      <w:pPr>
        <w:ind w:firstLine="720"/>
        <w:jc w:val="center"/>
        <w:rPr>
          <w:b/>
        </w:rPr>
      </w:pPr>
    </w:p>
    <w:p w:rsidR="0035225D" w:rsidRDefault="0035225D" w:rsidP="00F51E4B">
      <w:pPr>
        <w:ind w:firstLine="720"/>
        <w:jc w:val="center"/>
        <w:rPr>
          <w:b/>
        </w:rPr>
      </w:pPr>
    </w:p>
    <w:p w:rsidR="00934D5E" w:rsidRDefault="00934D5E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Т</w:t>
      </w:r>
      <w:r w:rsidR="00D0230F" w:rsidRPr="007D0D82">
        <w:rPr>
          <w:sz w:val="28"/>
          <w:szCs w:val="28"/>
        </w:rPr>
        <w:t xml:space="preserve">ерриториального фонда обязательного медицинского страхования Московской области </w:t>
      </w:r>
      <w:r w:rsidR="007C4B18">
        <w:rPr>
          <w:sz w:val="28"/>
          <w:szCs w:val="28"/>
        </w:rPr>
        <w:t>(</w:t>
      </w:r>
      <w:r w:rsidR="007C4B18" w:rsidRPr="006701D8">
        <w:rPr>
          <w:sz w:val="28"/>
          <w:szCs w:val="28"/>
        </w:rPr>
        <w:t xml:space="preserve">далее – Фонд) </w:t>
      </w:r>
      <w:r w:rsidR="00D0230F" w:rsidRPr="006701D8">
        <w:rPr>
          <w:sz w:val="28"/>
          <w:szCs w:val="28"/>
        </w:rPr>
        <w:t>на 201</w:t>
      </w:r>
      <w:r w:rsidR="003A40A8" w:rsidRPr="003A40A8">
        <w:rPr>
          <w:sz w:val="28"/>
          <w:szCs w:val="28"/>
        </w:rPr>
        <w:t>9</w:t>
      </w:r>
      <w:r w:rsidR="00D0230F" w:rsidRPr="006701D8">
        <w:rPr>
          <w:sz w:val="28"/>
          <w:szCs w:val="28"/>
        </w:rPr>
        <w:t xml:space="preserve"> год утвержден</w:t>
      </w:r>
      <w:r w:rsidR="00A15D12">
        <w:rPr>
          <w:sz w:val="28"/>
          <w:szCs w:val="28"/>
        </w:rPr>
        <w:t>ы</w:t>
      </w:r>
      <w:r w:rsidR="00F933A9" w:rsidRPr="006701D8">
        <w:rPr>
          <w:sz w:val="28"/>
          <w:szCs w:val="28"/>
        </w:rPr>
        <w:t xml:space="preserve"> Законом Московской области от </w:t>
      </w:r>
      <w:r w:rsidR="003A40A8">
        <w:rPr>
          <w:sz w:val="28"/>
          <w:szCs w:val="28"/>
        </w:rPr>
        <w:t>1</w:t>
      </w:r>
      <w:r w:rsidR="002351A6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3A40A8">
        <w:rPr>
          <w:sz w:val="28"/>
          <w:szCs w:val="28"/>
        </w:rPr>
        <w:t>8</w:t>
      </w:r>
      <w:r w:rsidR="00A67BDB">
        <w:rPr>
          <w:sz w:val="28"/>
          <w:szCs w:val="28"/>
        </w:rPr>
        <w:br/>
      </w:r>
      <w:r>
        <w:rPr>
          <w:sz w:val="28"/>
          <w:szCs w:val="28"/>
        </w:rPr>
        <w:t>№ 21</w:t>
      </w:r>
      <w:r w:rsidR="00AA10BB">
        <w:rPr>
          <w:sz w:val="28"/>
          <w:szCs w:val="28"/>
        </w:rPr>
        <w:t>9</w:t>
      </w:r>
      <w:r>
        <w:rPr>
          <w:sz w:val="28"/>
          <w:szCs w:val="28"/>
        </w:rPr>
        <w:t>/201</w:t>
      </w:r>
      <w:r w:rsidR="002351A6">
        <w:rPr>
          <w:sz w:val="28"/>
          <w:szCs w:val="28"/>
        </w:rPr>
        <w:t>8</w:t>
      </w:r>
      <w:r>
        <w:rPr>
          <w:sz w:val="28"/>
          <w:szCs w:val="28"/>
        </w:rPr>
        <w:t xml:space="preserve">-ОЗ (в редакции Закона Московской области от </w:t>
      </w:r>
      <w:r w:rsidR="00AA10BB">
        <w:rPr>
          <w:sz w:val="28"/>
          <w:szCs w:val="28"/>
        </w:rPr>
        <w:t>11.10</w:t>
      </w:r>
      <w:r>
        <w:rPr>
          <w:sz w:val="28"/>
          <w:szCs w:val="28"/>
        </w:rPr>
        <w:t>.201</w:t>
      </w:r>
      <w:r w:rsidR="002351A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67BDB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="00AA10BB">
        <w:rPr>
          <w:sz w:val="28"/>
          <w:szCs w:val="28"/>
        </w:rPr>
        <w:t>189</w:t>
      </w:r>
      <w:r>
        <w:rPr>
          <w:sz w:val="28"/>
          <w:szCs w:val="28"/>
        </w:rPr>
        <w:t>/201</w:t>
      </w:r>
      <w:r w:rsidR="002351A6">
        <w:rPr>
          <w:sz w:val="28"/>
          <w:szCs w:val="28"/>
        </w:rPr>
        <w:t>9</w:t>
      </w:r>
      <w:r>
        <w:rPr>
          <w:sz w:val="28"/>
          <w:szCs w:val="28"/>
        </w:rPr>
        <w:t>-ОЗ) (далее – Закон Московской области о бюджет</w:t>
      </w:r>
      <w:r w:rsidR="00A70BAD" w:rsidRPr="00D63B6E">
        <w:rPr>
          <w:sz w:val="28"/>
          <w:szCs w:val="28"/>
        </w:rPr>
        <w:t>е</w:t>
      </w:r>
      <w:r>
        <w:rPr>
          <w:sz w:val="28"/>
          <w:szCs w:val="28"/>
        </w:rPr>
        <w:t xml:space="preserve"> Фонда </w:t>
      </w:r>
      <w:r w:rsidR="00D8052D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sz w:val="28"/>
          <w:szCs w:val="28"/>
        </w:rPr>
        <w:t>на 201</w:t>
      </w:r>
      <w:r w:rsidR="002351A6">
        <w:rPr>
          <w:sz w:val="28"/>
          <w:szCs w:val="28"/>
        </w:rPr>
        <w:t>9</w:t>
      </w:r>
      <w:r>
        <w:rPr>
          <w:sz w:val="28"/>
          <w:szCs w:val="28"/>
        </w:rPr>
        <w:t xml:space="preserve"> год) </w:t>
      </w:r>
      <w:r w:rsidR="002351A6">
        <w:rPr>
          <w:sz w:val="28"/>
          <w:szCs w:val="28"/>
        </w:rPr>
        <w:t xml:space="preserve">по доходам в сумме </w:t>
      </w:r>
      <w:r w:rsidR="00AA10BB">
        <w:rPr>
          <w:sz w:val="28"/>
          <w:szCs w:val="28"/>
        </w:rPr>
        <w:t>136 054 630,2</w:t>
      </w:r>
      <w:r w:rsidR="002351A6">
        <w:rPr>
          <w:sz w:val="28"/>
          <w:szCs w:val="28"/>
        </w:rPr>
        <w:t xml:space="preserve"> т</w:t>
      </w:r>
      <w:r w:rsidRPr="00D63B6E">
        <w:rPr>
          <w:sz w:val="28"/>
          <w:szCs w:val="28"/>
        </w:rPr>
        <w:t>ыс.</w:t>
      </w:r>
      <w:r w:rsidR="00A70BAD" w:rsidRPr="00D63B6E">
        <w:t> </w:t>
      </w:r>
      <w:r w:rsidRPr="00D63B6E">
        <w:rPr>
          <w:sz w:val="28"/>
          <w:szCs w:val="28"/>
        </w:rPr>
        <w:t xml:space="preserve">рублей и по расходам </w:t>
      </w:r>
      <w:r w:rsidR="00AA10BB">
        <w:rPr>
          <w:sz w:val="28"/>
          <w:szCs w:val="28"/>
        </w:rPr>
        <w:t>137 351 640,5</w:t>
      </w:r>
      <w:r w:rsidR="006C1BA4" w:rsidRPr="00D63B6E">
        <w:rPr>
          <w:sz w:val="28"/>
          <w:szCs w:val="28"/>
        </w:rPr>
        <w:t xml:space="preserve"> тыс.</w:t>
      </w:r>
      <w:r w:rsidR="00A70BAD" w:rsidRPr="00D63B6E">
        <w:rPr>
          <w:sz w:val="28"/>
          <w:szCs w:val="28"/>
        </w:rPr>
        <w:t xml:space="preserve"> </w:t>
      </w:r>
      <w:r w:rsidR="006C1BA4" w:rsidRPr="00D63B6E">
        <w:rPr>
          <w:sz w:val="28"/>
          <w:szCs w:val="28"/>
        </w:rPr>
        <w:t>рублей.</w:t>
      </w:r>
      <w:r w:rsidR="00FE1553">
        <w:rPr>
          <w:color w:val="FF0000"/>
          <w:sz w:val="28"/>
          <w:szCs w:val="28"/>
        </w:rPr>
        <w:t xml:space="preserve"> </w:t>
      </w:r>
    </w:p>
    <w:p w:rsidR="009E0874" w:rsidRDefault="004042C0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2351A6">
        <w:rPr>
          <w:sz w:val="28"/>
          <w:szCs w:val="28"/>
        </w:rPr>
        <w:t>9</w:t>
      </w:r>
      <w:r>
        <w:rPr>
          <w:sz w:val="28"/>
          <w:szCs w:val="28"/>
        </w:rPr>
        <w:t xml:space="preserve"> год б</w:t>
      </w:r>
      <w:r w:rsidR="006C1BA4">
        <w:rPr>
          <w:sz w:val="28"/>
          <w:szCs w:val="28"/>
        </w:rPr>
        <w:t>юджет Фонда испол</w:t>
      </w:r>
      <w:r w:rsidR="00907F8F">
        <w:rPr>
          <w:sz w:val="28"/>
          <w:szCs w:val="28"/>
        </w:rPr>
        <w:t xml:space="preserve">нен по доходам </w:t>
      </w:r>
      <w:r w:rsidR="005C46F7">
        <w:rPr>
          <w:sz w:val="28"/>
          <w:szCs w:val="28"/>
        </w:rPr>
        <w:t xml:space="preserve">                                                                          </w:t>
      </w:r>
      <w:r w:rsidR="00907F8F">
        <w:rPr>
          <w:sz w:val="28"/>
          <w:szCs w:val="28"/>
        </w:rPr>
        <w:t>в</w:t>
      </w:r>
      <w:r w:rsidR="005C46F7">
        <w:rPr>
          <w:sz w:val="28"/>
          <w:szCs w:val="28"/>
        </w:rPr>
        <w:t xml:space="preserve"> сумме </w:t>
      </w:r>
      <w:r w:rsidR="00AA10BB">
        <w:rPr>
          <w:sz w:val="28"/>
          <w:szCs w:val="28"/>
        </w:rPr>
        <w:t>135 536 589,5</w:t>
      </w:r>
      <w:r w:rsidR="006C1BA4">
        <w:rPr>
          <w:sz w:val="28"/>
          <w:szCs w:val="28"/>
        </w:rPr>
        <w:t xml:space="preserve"> тыс.</w:t>
      </w:r>
      <w:r>
        <w:rPr>
          <w:sz w:val="28"/>
          <w:szCs w:val="28"/>
        </w:rPr>
        <w:t> </w:t>
      </w:r>
      <w:r w:rsidR="006C1BA4">
        <w:rPr>
          <w:sz w:val="28"/>
          <w:szCs w:val="28"/>
        </w:rPr>
        <w:t xml:space="preserve">рублей или </w:t>
      </w:r>
      <w:r w:rsidR="00AA10BB">
        <w:rPr>
          <w:sz w:val="28"/>
          <w:szCs w:val="28"/>
        </w:rPr>
        <w:t>99,6</w:t>
      </w:r>
      <w:r w:rsidR="006C1BA4">
        <w:rPr>
          <w:sz w:val="28"/>
          <w:szCs w:val="28"/>
        </w:rPr>
        <w:t>% от прогнозируемых объемов</w:t>
      </w:r>
      <w:r w:rsidR="007145FC">
        <w:rPr>
          <w:sz w:val="28"/>
          <w:szCs w:val="28"/>
        </w:rPr>
        <w:t>.</w:t>
      </w:r>
    </w:p>
    <w:p w:rsidR="009E0874" w:rsidRDefault="006C1BA4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Фонда по расходам за 201</w:t>
      </w:r>
      <w:r w:rsidR="00AA10BB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составило </w:t>
      </w:r>
      <w:r w:rsidR="00AA10BB">
        <w:rPr>
          <w:sz w:val="28"/>
          <w:szCs w:val="28"/>
        </w:rPr>
        <w:t>13</w:t>
      </w:r>
      <w:r w:rsidR="00F6130B">
        <w:rPr>
          <w:sz w:val="28"/>
          <w:szCs w:val="28"/>
        </w:rPr>
        <w:t>5 564 334,9</w:t>
      </w:r>
      <w:r w:rsidR="009E0874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 или </w:t>
      </w:r>
      <w:r w:rsidR="00EE10A0">
        <w:rPr>
          <w:sz w:val="28"/>
          <w:szCs w:val="28"/>
        </w:rPr>
        <w:t>98,7</w:t>
      </w:r>
      <w:r>
        <w:rPr>
          <w:sz w:val="28"/>
          <w:szCs w:val="28"/>
        </w:rPr>
        <w:t xml:space="preserve">% к сводной </w:t>
      </w:r>
      <w:r w:rsidR="004042C0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>росписи</w:t>
      </w:r>
      <w:r w:rsidR="004042C0" w:rsidRPr="004042C0">
        <w:rPr>
          <w:sz w:val="28"/>
          <w:szCs w:val="28"/>
        </w:rPr>
        <w:t xml:space="preserve"> </w:t>
      </w:r>
      <w:r w:rsidR="004042C0">
        <w:rPr>
          <w:sz w:val="28"/>
          <w:szCs w:val="28"/>
        </w:rPr>
        <w:t>бюджета ТФОМС МО на 201</w:t>
      </w:r>
      <w:r w:rsidR="00EE10A0">
        <w:rPr>
          <w:sz w:val="28"/>
          <w:szCs w:val="28"/>
        </w:rPr>
        <w:t>9</w:t>
      </w:r>
      <w:r w:rsidR="004042C0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C1BA4" w:rsidRDefault="006C1BA4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межбюджетных трансфертов, полученных из </w:t>
      </w:r>
      <w:r w:rsidR="009E0874">
        <w:rPr>
          <w:sz w:val="28"/>
          <w:szCs w:val="28"/>
        </w:rPr>
        <w:t>бюджета Федерального фонда обязательного медицинского страхования и бюджета Московской области</w:t>
      </w:r>
      <w:r>
        <w:rPr>
          <w:sz w:val="28"/>
          <w:szCs w:val="28"/>
        </w:rPr>
        <w:t xml:space="preserve">, составила </w:t>
      </w:r>
      <w:r w:rsidR="001451E3" w:rsidRPr="00BA3FB1">
        <w:rPr>
          <w:sz w:val="28"/>
          <w:szCs w:val="28"/>
        </w:rPr>
        <w:t>118 966 786,9</w:t>
      </w:r>
      <w:r>
        <w:rPr>
          <w:sz w:val="28"/>
          <w:szCs w:val="28"/>
        </w:rPr>
        <w:t xml:space="preserve"> </w:t>
      </w:r>
      <w:r w:rsidR="009E0874">
        <w:rPr>
          <w:sz w:val="28"/>
          <w:szCs w:val="28"/>
        </w:rPr>
        <w:t>тыс</w:t>
      </w:r>
      <w:r>
        <w:rPr>
          <w:sz w:val="28"/>
          <w:szCs w:val="28"/>
        </w:rPr>
        <w:t>. рублей.</w:t>
      </w:r>
    </w:p>
    <w:p w:rsidR="009E0874" w:rsidRDefault="006C1BA4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из бюджетов субъектов Российской Федерации поступили в сумме </w:t>
      </w:r>
      <w:r w:rsidR="00EE10A0">
        <w:rPr>
          <w:sz w:val="28"/>
          <w:szCs w:val="28"/>
        </w:rPr>
        <w:t>15 639 396,8</w:t>
      </w:r>
      <w:r>
        <w:rPr>
          <w:sz w:val="28"/>
          <w:szCs w:val="28"/>
        </w:rPr>
        <w:t xml:space="preserve"> </w:t>
      </w:r>
      <w:r w:rsidR="009E087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C13711" w:rsidRDefault="00286449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6C1BA4">
        <w:rPr>
          <w:sz w:val="28"/>
          <w:szCs w:val="28"/>
        </w:rPr>
        <w:t xml:space="preserve"> бюджета Фонда за 201</w:t>
      </w:r>
      <w:r w:rsidR="00EE10A0">
        <w:rPr>
          <w:sz w:val="28"/>
          <w:szCs w:val="28"/>
        </w:rPr>
        <w:t>9</w:t>
      </w:r>
      <w:r w:rsidR="006C1BA4">
        <w:rPr>
          <w:sz w:val="28"/>
          <w:szCs w:val="28"/>
        </w:rPr>
        <w:t xml:space="preserve"> год составил </w:t>
      </w:r>
      <w:r w:rsidR="009544B2">
        <w:rPr>
          <w:sz w:val="28"/>
          <w:szCs w:val="28"/>
        </w:rPr>
        <w:t>27 745,4</w:t>
      </w:r>
      <w:r w:rsidR="009E0874">
        <w:rPr>
          <w:sz w:val="28"/>
          <w:szCs w:val="28"/>
        </w:rPr>
        <w:t xml:space="preserve"> тыс</w:t>
      </w:r>
      <w:r w:rsidR="006C1BA4">
        <w:rPr>
          <w:sz w:val="28"/>
          <w:szCs w:val="28"/>
        </w:rPr>
        <w:t xml:space="preserve">. рублей. </w:t>
      </w:r>
      <w:r w:rsidR="00C13711">
        <w:rPr>
          <w:sz w:val="28"/>
          <w:szCs w:val="28"/>
        </w:rPr>
        <w:t>На покрытие дефицита бюджета Фонда направлены переходящие остатки средств бюджета на 1 января 2019 года.</w:t>
      </w:r>
    </w:p>
    <w:p w:rsidR="0035225D" w:rsidRDefault="0035225D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</w:p>
    <w:p w:rsidR="009E0670" w:rsidRPr="006701D8" w:rsidRDefault="009E0670" w:rsidP="0035225D">
      <w:pPr>
        <w:autoSpaceDE w:val="0"/>
        <w:autoSpaceDN w:val="0"/>
        <w:adjustRightInd w:val="0"/>
        <w:spacing w:line="300" w:lineRule="auto"/>
        <w:ind w:firstLine="709"/>
        <w:jc w:val="center"/>
        <w:outlineLvl w:val="1"/>
        <w:rPr>
          <w:b/>
          <w:bCs/>
          <w:sz w:val="28"/>
          <w:szCs w:val="28"/>
        </w:rPr>
      </w:pPr>
      <w:r w:rsidRPr="006701D8">
        <w:rPr>
          <w:b/>
          <w:bCs/>
          <w:sz w:val="28"/>
          <w:szCs w:val="28"/>
        </w:rPr>
        <w:t>Доходы бюджета Фонда</w:t>
      </w:r>
    </w:p>
    <w:p w:rsidR="00352FD4" w:rsidRDefault="00352FD4" w:rsidP="0035225D">
      <w:pPr>
        <w:autoSpaceDE w:val="0"/>
        <w:autoSpaceDN w:val="0"/>
        <w:adjustRightInd w:val="0"/>
        <w:spacing w:line="300" w:lineRule="auto"/>
        <w:ind w:firstLine="709"/>
        <w:jc w:val="center"/>
        <w:outlineLvl w:val="1"/>
        <w:rPr>
          <w:b/>
          <w:bCs/>
          <w:sz w:val="28"/>
          <w:szCs w:val="28"/>
        </w:rPr>
      </w:pPr>
    </w:p>
    <w:p w:rsidR="009E0670" w:rsidRPr="008A274F" w:rsidRDefault="007145FC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8A274F">
        <w:rPr>
          <w:sz w:val="28"/>
          <w:szCs w:val="28"/>
        </w:rPr>
        <w:t xml:space="preserve">Общий объем доходов </w:t>
      </w:r>
      <w:r w:rsidR="00614BD3" w:rsidRPr="008A274F">
        <w:rPr>
          <w:sz w:val="28"/>
          <w:szCs w:val="28"/>
        </w:rPr>
        <w:t>б</w:t>
      </w:r>
      <w:r w:rsidR="007C4B18" w:rsidRPr="008A274F">
        <w:rPr>
          <w:sz w:val="28"/>
          <w:szCs w:val="28"/>
        </w:rPr>
        <w:t>юджет</w:t>
      </w:r>
      <w:r w:rsidR="00614BD3" w:rsidRPr="008A274F">
        <w:rPr>
          <w:sz w:val="28"/>
          <w:szCs w:val="28"/>
        </w:rPr>
        <w:t>а</w:t>
      </w:r>
      <w:r w:rsidR="007C4B18" w:rsidRPr="008A274F">
        <w:rPr>
          <w:sz w:val="28"/>
          <w:szCs w:val="28"/>
        </w:rPr>
        <w:t xml:space="preserve"> Фонда</w:t>
      </w:r>
      <w:r w:rsidR="00BD12D6">
        <w:rPr>
          <w:sz w:val="28"/>
          <w:szCs w:val="28"/>
        </w:rPr>
        <w:t>, поступивших за 2019 год,</w:t>
      </w:r>
      <w:r w:rsidR="007C4B18" w:rsidRPr="008A274F">
        <w:rPr>
          <w:sz w:val="28"/>
          <w:szCs w:val="28"/>
        </w:rPr>
        <w:t xml:space="preserve"> </w:t>
      </w:r>
      <w:r w:rsidRPr="008A274F">
        <w:rPr>
          <w:sz w:val="28"/>
          <w:szCs w:val="28"/>
        </w:rPr>
        <w:t>составил</w:t>
      </w:r>
      <w:r w:rsidR="009E0670" w:rsidRPr="008A274F">
        <w:rPr>
          <w:sz w:val="28"/>
          <w:szCs w:val="28"/>
        </w:rPr>
        <w:t xml:space="preserve"> </w:t>
      </w:r>
      <w:r w:rsidR="00BD12D6">
        <w:rPr>
          <w:sz w:val="28"/>
          <w:szCs w:val="28"/>
        </w:rPr>
        <w:t>135 536 589,5</w:t>
      </w:r>
      <w:r w:rsidR="009E0670" w:rsidRPr="008A274F">
        <w:rPr>
          <w:sz w:val="28"/>
          <w:szCs w:val="28"/>
        </w:rPr>
        <w:t xml:space="preserve"> тыс. руб</w:t>
      </w:r>
      <w:r w:rsidRPr="008A274F">
        <w:rPr>
          <w:sz w:val="28"/>
          <w:szCs w:val="28"/>
        </w:rPr>
        <w:t>лей</w:t>
      </w:r>
      <w:r w:rsidR="00CC1862" w:rsidRPr="008A274F">
        <w:rPr>
          <w:sz w:val="28"/>
          <w:szCs w:val="28"/>
        </w:rPr>
        <w:t>.</w:t>
      </w:r>
    </w:p>
    <w:p w:rsidR="00D0230F" w:rsidRDefault="009E0670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8A274F">
        <w:rPr>
          <w:sz w:val="28"/>
          <w:szCs w:val="28"/>
        </w:rPr>
        <w:t xml:space="preserve">Налоговые и неналоговые доходы </w:t>
      </w:r>
      <w:r w:rsidR="007145FC" w:rsidRPr="008A274F">
        <w:rPr>
          <w:sz w:val="28"/>
          <w:szCs w:val="28"/>
        </w:rPr>
        <w:t>составили</w:t>
      </w:r>
      <w:r w:rsidRPr="008A274F">
        <w:rPr>
          <w:sz w:val="28"/>
          <w:szCs w:val="28"/>
        </w:rPr>
        <w:t xml:space="preserve"> </w:t>
      </w:r>
      <w:r w:rsidR="00204615" w:rsidRPr="00BC4FD7">
        <w:rPr>
          <w:sz w:val="28"/>
          <w:szCs w:val="28"/>
        </w:rPr>
        <w:t>1 003 172,3</w:t>
      </w:r>
      <w:r w:rsidRPr="00BC4FD7">
        <w:rPr>
          <w:sz w:val="28"/>
          <w:szCs w:val="28"/>
        </w:rPr>
        <w:t xml:space="preserve"> тыс. руб</w:t>
      </w:r>
      <w:r w:rsidR="007145FC" w:rsidRPr="00BC4FD7">
        <w:rPr>
          <w:sz w:val="28"/>
          <w:szCs w:val="28"/>
        </w:rPr>
        <w:t>лей</w:t>
      </w:r>
      <w:r w:rsidR="00204615" w:rsidRPr="00BC4FD7">
        <w:rPr>
          <w:sz w:val="28"/>
          <w:szCs w:val="28"/>
        </w:rPr>
        <w:t xml:space="preserve"> или 116,5% от годовой плановой суммы</w:t>
      </w:r>
      <w:r w:rsidR="008C3CC7" w:rsidRPr="00BC4FD7">
        <w:rPr>
          <w:sz w:val="28"/>
          <w:szCs w:val="28"/>
        </w:rPr>
        <w:t>, из них</w:t>
      </w:r>
      <w:r w:rsidR="00D0230F" w:rsidRPr="00BC4FD7">
        <w:rPr>
          <w:sz w:val="28"/>
          <w:szCs w:val="28"/>
        </w:rPr>
        <w:t>:</w:t>
      </w:r>
    </w:p>
    <w:p w:rsidR="00256923" w:rsidRPr="00565038" w:rsidRDefault="00256923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565038">
        <w:rPr>
          <w:sz w:val="28"/>
          <w:szCs w:val="28"/>
        </w:rPr>
        <w:t xml:space="preserve">- доходы от использования имущества, находящегося в </w:t>
      </w:r>
      <w:r w:rsidR="00D52EE7" w:rsidRPr="00565038">
        <w:rPr>
          <w:sz w:val="28"/>
          <w:szCs w:val="28"/>
        </w:rPr>
        <w:t xml:space="preserve">государственной и муниципальной собственности в сумме </w:t>
      </w:r>
      <w:r w:rsidRPr="00565038">
        <w:rPr>
          <w:sz w:val="28"/>
          <w:szCs w:val="28"/>
        </w:rPr>
        <w:t xml:space="preserve">151,1 тыс. рублей; </w:t>
      </w:r>
    </w:p>
    <w:p w:rsidR="00D52EE7" w:rsidRPr="00565038" w:rsidRDefault="00D52EE7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565038">
        <w:rPr>
          <w:sz w:val="28"/>
          <w:szCs w:val="28"/>
        </w:rPr>
        <w:t>- доходы от оказания платных услуг и компенсации затрат государства в сумме 5 419,5 тыс. рублей;</w:t>
      </w:r>
    </w:p>
    <w:p w:rsidR="00D52EE7" w:rsidRPr="00565038" w:rsidRDefault="00D52EE7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565038">
        <w:rPr>
          <w:sz w:val="28"/>
          <w:szCs w:val="28"/>
        </w:rPr>
        <w:lastRenderedPageBreak/>
        <w:t>- доходы от продажи материальных и нематериальных активов в сумме                      0,3 тыс. рублей;</w:t>
      </w:r>
    </w:p>
    <w:p w:rsidR="00D0230F" w:rsidRPr="00BC4FD7" w:rsidRDefault="007145FC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03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3CC7" w:rsidRPr="005650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52B7" w:rsidRPr="00565038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D0230F" w:rsidRPr="00565038">
        <w:rPr>
          <w:rFonts w:ascii="Times New Roman" w:eastAsia="Times New Roman" w:hAnsi="Times New Roman"/>
          <w:sz w:val="28"/>
          <w:szCs w:val="28"/>
          <w:lang w:eastAsia="ru-RU"/>
        </w:rPr>
        <w:t xml:space="preserve">трафы, санкции, возмещение ущерба </w:t>
      </w:r>
      <w:r w:rsidR="00D0230F"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8B3292" w:rsidRPr="00BC4FD7">
        <w:rPr>
          <w:rFonts w:ascii="Times New Roman" w:eastAsia="Times New Roman" w:hAnsi="Times New Roman"/>
          <w:sz w:val="28"/>
          <w:szCs w:val="28"/>
          <w:lang w:eastAsia="ru-RU"/>
        </w:rPr>
        <w:t>125 542,9</w:t>
      </w:r>
      <w:r w:rsidR="00D0230F"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B90FF2" w:rsidRPr="00BC4FD7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8C3CC7" w:rsidRPr="00BC4FD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0230F" w:rsidRPr="006701D8" w:rsidRDefault="007145FC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452B7" w:rsidRPr="00BC4FD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0230F"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рочие неналоговые </w:t>
      </w:r>
      <w:r w:rsidR="004875FF" w:rsidRPr="00BC4FD7">
        <w:rPr>
          <w:rFonts w:ascii="Times New Roman" w:eastAsia="Times New Roman" w:hAnsi="Times New Roman"/>
          <w:sz w:val="28"/>
          <w:szCs w:val="28"/>
          <w:lang w:eastAsia="ru-RU"/>
        </w:rPr>
        <w:t>доходы</w:t>
      </w:r>
      <w:r w:rsidR="00D0230F"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8B3292" w:rsidRPr="00BC4FD7">
        <w:rPr>
          <w:rFonts w:ascii="Times New Roman" w:eastAsia="Times New Roman" w:hAnsi="Times New Roman"/>
          <w:sz w:val="28"/>
          <w:szCs w:val="28"/>
          <w:lang w:eastAsia="ru-RU"/>
        </w:rPr>
        <w:t>872 058,</w:t>
      </w:r>
      <w:r w:rsidR="00D52EE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53D50" w:rsidRPr="00BC4FD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B90FF2" w:rsidRPr="00BC4FD7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E53D50" w:rsidRPr="008A27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30F" w:rsidRPr="008A274F" w:rsidRDefault="00B90FF2" w:rsidP="0035225D">
      <w:pPr>
        <w:autoSpaceDE w:val="0"/>
        <w:autoSpaceDN w:val="0"/>
        <w:adjustRightInd w:val="0"/>
        <w:spacing w:line="300" w:lineRule="auto"/>
        <w:ind w:firstLine="709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За 201</w:t>
      </w:r>
      <w:r w:rsidR="008B329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общая сумма средств, переданная Фонду из бюджета Московской области в форме</w:t>
      </w:r>
      <w:r w:rsidR="00C15E71" w:rsidRPr="006701D8">
        <w:rPr>
          <w:bCs/>
          <w:sz w:val="28"/>
          <w:szCs w:val="28"/>
        </w:rPr>
        <w:t xml:space="preserve"> </w:t>
      </w:r>
      <w:r w:rsidR="00D452B7" w:rsidRPr="006701D8">
        <w:rPr>
          <w:bCs/>
          <w:sz w:val="28"/>
          <w:szCs w:val="28"/>
        </w:rPr>
        <w:t>м</w:t>
      </w:r>
      <w:r w:rsidR="00AD338D" w:rsidRPr="006701D8">
        <w:rPr>
          <w:bCs/>
          <w:sz w:val="28"/>
          <w:szCs w:val="28"/>
        </w:rPr>
        <w:t>ежбюджетны</w:t>
      </w:r>
      <w:r>
        <w:rPr>
          <w:bCs/>
          <w:sz w:val="28"/>
          <w:szCs w:val="28"/>
        </w:rPr>
        <w:t>х</w:t>
      </w:r>
      <w:r w:rsidR="00AD338D" w:rsidRPr="006701D8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="008F3FA6" w:rsidRPr="00B64B9F">
        <w:rPr>
          <w:bCs/>
          <w:sz w:val="28"/>
          <w:szCs w:val="28"/>
        </w:rPr>
        <w:t>,</w:t>
      </w:r>
      <w:r w:rsidR="00AD338D" w:rsidRPr="006701D8">
        <w:rPr>
          <w:bCs/>
          <w:sz w:val="28"/>
          <w:szCs w:val="28"/>
        </w:rPr>
        <w:t xml:space="preserve"> </w:t>
      </w:r>
      <w:r w:rsidRPr="00B90FF2">
        <w:rPr>
          <w:bCs/>
          <w:sz w:val="28"/>
          <w:szCs w:val="28"/>
        </w:rPr>
        <w:t>составила</w:t>
      </w:r>
      <w:r w:rsidR="00300CE9" w:rsidRPr="00B90FF2">
        <w:rPr>
          <w:sz w:val="28"/>
          <w:szCs w:val="28"/>
        </w:rPr>
        <w:br/>
      </w:r>
      <w:r w:rsidR="00491505">
        <w:rPr>
          <w:sz w:val="28"/>
          <w:szCs w:val="28"/>
        </w:rPr>
        <w:t>16 414 569,0</w:t>
      </w:r>
      <w:r w:rsidR="00AD338D" w:rsidRPr="00B90F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="00D0230F" w:rsidRPr="00B90FF2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по следующим направлениям </w:t>
      </w:r>
      <w:r w:rsidRPr="008A274F">
        <w:rPr>
          <w:sz w:val="28"/>
          <w:szCs w:val="28"/>
        </w:rPr>
        <w:t>финансирования</w:t>
      </w:r>
      <w:r w:rsidR="00D0230F" w:rsidRPr="008A274F">
        <w:rPr>
          <w:sz w:val="28"/>
          <w:szCs w:val="28"/>
        </w:rPr>
        <w:t>:</w:t>
      </w:r>
    </w:p>
    <w:p w:rsidR="00D0230F" w:rsidRPr="008A274F" w:rsidRDefault="008B3292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3 651 325,0</w:t>
      </w:r>
      <w:r w:rsidR="00B90FF2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A70BAD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0FF2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- </w:t>
      </w:r>
      <w:r w:rsidR="00D0230F" w:rsidRPr="008A274F">
        <w:rPr>
          <w:rFonts w:ascii="Times New Roman" w:eastAsia="Times New Roman" w:hAnsi="Times New Roman"/>
          <w:sz w:val="28"/>
          <w:szCs w:val="28"/>
          <w:lang w:eastAsia="ru-RU"/>
        </w:rPr>
        <w:t>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страхования;</w:t>
      </w:r>
    </w:p>
    <w:p w:rsidR="00513D5B" w:rsidRPr="008A274F" w:rsidRDefault="00703A6B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B3292">
        <w:rPr>
          <w:rFonts w:ascii="Times New Roman" w:eastAsia="Times New Roman" w:hAnsi="Times New Roman"/>
          <w:sz w:val="28"/>
          <w:szCs w:val="28"/>
          <w:lang w:eastAsia="ru-RU"/>
        </w:rPr>
        <w:t> 574 684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>,0 тыс.</w:t>
      </w:r>
      <w:r w:rsidR="00A70BAD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C15E71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0230F" w:rsidRPr="008A274F"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03A6B" w:rsidRPr="008A274F" w:rsidRDefault="008B3292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2 188 560,0</w:t>
      </w:r>
      <w:r w:rsidR="00703A6B" w:rsidRPr="008A274F">
        <w:rPr>
          <w:sz w:val="28"/>
          <w:szCs w:val="28"/>
        </w:rPr>
        <w:t xml:space="preserve"> тыс.</w:t>
      </w:r>
      <w:r w:rsidR="00A70BAD" w:rsidRPr="008A274F">
        <w:rPr>
          <w:sz w:val="28"/>
          <w:szCs w:val="28"/>
        </w:rPr>
        <w:t xml:space="preserve"> </w:t>
      </w:r>
      <w:r w:rsidR="00703A6B" w:rsidRPr="008A274F">
        <w:rPr>
          <w:sz w:val="28"/>
          <w:szCs w:val="28"/>
        </w:rPr>
        <w:t xml:space="preserve">рублей – на 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страхования, включая </w:t>
      </w:r>
      <w:r>
        <w:rPr>
          <w:sz w:val="28"/>
          <w:szCs w:val="28"/>
        </w:rPr>
        <w:t>17 654,0</w:t>
      </w:r>
      <w:r w:rsidR="00703A6B" w:rsidRPr="008A274F">
        <w:rPr>
          <w:sz w:val="28"/>
          <w:szCs w:val="28"/>
        </w:rPr>
        <w:t xml:space="preserve"> тыс.</w:t>
      </w:r>
      <w:r w:rsidR="00A70BAD" w:rsidRPr="008A274F">
        <w:rPr>
          <w:sz w:val="28"/>
          <w:szCs w:val="28"/>
        </w:rPr>
        <w:t xml:space="preserve"> </w:t>
      </w:r>
      <w:r w:rsidR="00703A6B" w:rsidRPr="008A274F">
        <w:rPr>
          <w:sz w:val="28"/>
          <w:szCs w:val="28"/>
        </w:rPr>
        <w:t>рублей на финансовое обеспечение административно-управленческой деятельности Фонда.</w:t>
      </w:r>
    </w:p>
    <w:p w:rsidR="00703A6B" w:rsidRPr="008A274F" w:rsidRDefault="00CC1862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8A274F">
        <w:rPr>
          <w:bCs/>
          <w:sz w:val="28"/>
          <w:szCs w:val="28"/>
        </w:rPr>
        <w:t>С</w:t>
      </w:r>
      <w:r w:rsidR="00703A6B" w:rsidRPr="008A274F">
        <w:rPr>
          <w:bCs/>
          <w:sz w:val="28"/>
          <w:szCs w:val="28"/>
        </w:rPr>
        <w:t>убвенци</w:t>
      </w:r>
      <w:r w:rsidRPr="008A274F">
        <w:rPr>
          <w:bCs/>
          <w:sz w:val="28"/>
          <w:szCs w:val="28"/>
        </w:rPr>
        <w:t>и</w:t>
      </w:r>
      <w:r w:rsidR="00703A6B" w:rsidRPr="008A274F">
        <w:rPr>
          <w:bCs/>
          <w:sz w:val="28"/>
          <w:szCs w:val="28"/>
        </w:rPr>
        <w:t xml:space="preserve"> </w:t>
      </w:r>
      <w:r w:rsidRPr="008A274F">
        <w:rPr>
          <w:bCs/>
          <w:sz w:val="28"/>
          <w:szCs w:val="28"/>
        </w:rPr>
        <w:t>бюджету Фонда в 201</w:t>
      </w:r>
      <w:r w:rsidR="008B3292">
        <w:rPr>
          <w:bCs/>
          <w:sz w:val="28"/>
          <w:szCs w:val="28"/>
        </w:rPr>
        <w:t>9</w:t>
      </w:r>
      <w:r w:rsidRPr="008A274F">
        <w:rPr>
          <w:bCs/>
          <w:sz w:val="28"/>
          <w:szCs w:val="28"/>
        </w:rPr>
        <w:t xml:space="preserve"> году </w:t>
      </w:r>
      <w:r w:rsidR="00703A6B" w:rsidRPr="008A274F">
        <w:rPr>
          <w:bCs/>
          <w:sz w:val="28"/>
          <w:szCs w:val="28"/>
        </w:rPr>
        <w:t>из бюджета Федерального фонда обязательного медицинского страхования</w:t>
      </w:r>
      <w:r w:rsidR="00703A6B" w:rsidRPr="008A274F">
        <w:rPr>
          <w:b/>
          <w:bCs/>
          <w:sz w:val="28"/>
          <w:szCs w:val="28"/>
        </w:rPr>
        <w:t xml:space="preserve"> </w:t>
      </w:r>
      <w:r w:rsidRPr="008A274F">
        <w:rPr>
          <w:bCs/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</w:t>
      </w:r>
      <w:r w:rsidR="00A70BAD" w:rsidRPr="008A274F">
        <w:rPr>
          <w:bCs/>
          <w:sz w:val="28"/>
          <w:szCs w:val="28"/>
        </w:rPr>
        <w:t xml:space="preserve">составили </w:t>
      </w:r>
      <w:r w:rsidR="00AC49F0" w:rsidRPr="00AC49F0">
        <w:rPr>
          <w:sz w:val="28"/>
          <w:szCs w:val="28"/>
        </w:rPr>
        <w:t>102</w:t>
      </w:r>
      <w:r w:rsidR="00AC49F0">
        <w:rPr>
          <w:sz w:val="28"/>
          <w:szCs w:val="28"/>
          <w:lang w:val="en-US"/>
        </w:rPr>
        <w:t> </w:t>
      </w:r>
      <w:r w:rsidR="00AC49F0" w:rsidRPr="00AC49F0">
        <w:rPr>
          <w:sz w:val="28"/>
          <w:szCs w:val="28"/>
        </w:rPr>
        <w:t>552</w:t>
      </w:r>
      <w:r w:rsidR="0089544A">
        <w:rPr>
          <w:sz w:val="28"/>
          <w:szCs w:val="28"/>
          <w:lang w:val="en-US"/>
        </w:rPr>
        <w:t> </w:t>
      </w:r>
      <w:r w:rsidR="00AC49F0" w:rsidRPr="00AC49F0">
        <w:rPr>
          <w:sz w:val="28"/>
          <w:szCs w:val="28"/>
        </w:rPr>
        <w:t>217</w:t>
      </w:r>
      <w:r w:rsidR="0089544A" w:rsidRPr="00BA3FB1">
        <w:rPr>
          <w:sz w:val="28"/>
          <w:szCs w:val="28"/>
        </w:rPr>
        <w:t>,</w:t>
      </w:r>
      <w:r w:rsidR="00AC49F0" w:rsidRPr="00AC49F0">
        <w:rPr>
          <w:sz w:val="28"/>
          <w:szCs w:val="28"/>
        </w:rPr>
        <w:t>9</w:t>
      </w:r>
      <w:r w:rsidR="00BE3EB1">
        <w:rPr>
          <w:sz w:val="28"/>
          <w:szCs w:val="28"/>
        </w:rPr>
        <w:t xml:space="preserve"> тыс. рублей</w:t>
      </w:r>
      <w:r w:rsidR="00703A6B" w:rsidRPr="008A274F">
        <w:rPr>
          <w:sz w:val="28"/>
          <w:szCs w:val="28"/>
        </w:rPr>
        <w:t xml:space="preserve"> </w:t>
      </w:r>
      <w:r w:rsidR="00F70F32">
        <w:rPr>
          <w:sz w:val="28"/>
          <w:szCs w:val="28"/>
        </w:rPr>
        <w:t>(</w:t>
      </w:r>
      <w:r w:rsidR="00703A6B" w:rsidRPr="008A274F">
        <w:rPr>
          <w:sz w:val="28"/>
          <w:szCs w:val="28"/>
        </w:rPr>
        <w:t>100% к годовому плану</w:t>
      </w:r>
      <w:r w:rsidR="00F70F32">
        <w:rPr>
          <w:sz w:val="28"/>
          <w:szCs w:val="28"/>
        </w:rPr>
        <w:t>)</w:t>
      </w:r>
      <w:r w:rsidR="00180522">
        <w:rPr>
          <w:sz w:val="28"/>
          <w:szCs w:val="28"/>
        </w:rPr>
        <w:t>, из них норматив</w:t>
      </w:r>
      <w:r w:rsidR="00F70F32">
        <w:rPr>
          <w:sz w:val="28"/>
          <w:szCs w:val="28"/>
        </w:rPr>
        <w:t xml:space="preserve"> </w:t>
      </w:r>
      <w:r w:rsidR="00180522">
        <w:rPr>
          <w:sz w:val="28"/>
          <w:szCs w:val="28"/>
        </w:rPr>
        <w:t>расходов на обеспечение выполнения территориальными фондами своих функций</w:t>
      </w:r>
      <w:r w:rsidR="00F70F32">
        <w:rPr>
          <w:sz w:val="28"/>
          <w:szCs w:val="28"/>
        </w:rPr>
        <w:t xml:space="preserve"> 677 489,7 тыс. рублей</w:t>
      </w:r>
      <w:r w:rsidRPr="008A274F">
        <w:rPr>
          <w:sz w:val="28"/>
          <w:szCs w:val="28"/>
        </w:rPr>
        <w:t>.</w:t>
      </w:r>
    </w:p>
    <w:p w:rsidR="00D0230F" w:rsidRPr="00AC49F0" w:rsidRDefault="00ED2BF5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Средства, поступившие в возмещение расходов за медицинскую помощь, оказанную медицинскими организациями Московской области </w:t>
      </w:r>
      <w:r w:rsidR="00310750" w:rsidRPr="00D63B6E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>, застрахованным за пределами Московской области</w:t>
      </w:r>
      <w:r w:rsidR="00A70BAD" w:rsidRPr="008A27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составили </w:t>
      </w:r>
      <w:r w:rsidR="008F3FA6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C49F0" w:rsidRPr="00AC49F0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AC49F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AC49F0" w:rsidRPr="00AC49F0">
        <w:rPr>
          <w:rFonts w:ascii="Times New Roman" w:eastAsia="Times New Roman" w:hAnsi="Times New Roman"/>
          <w:sz w:val="28"/>
          <w:szCs w:val="28"/>
          <w:lang w:eastAsia="ru-RU"/>
        </w:rPr>
        <w:t>639</w:t>
      </w:r>
      <w:r w:rsidR="00391DAF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AC49F0" w:rsidRPr="00AC49F0">
        <w:rPr>
          <w:rFonts w:ascii="Times New Roman" w:eastAsia="Times New Roman" w:hAnsi="Times New Roman"/>
          <w:sz w:val="28"/>
          <w:szCs w:val="28"/>
          <w:lang w:eastAsia="ru-RU"/>
        </w:rPr>
        <w:t>396</w:t>
      </w:r>
      <w:r w:rsidR="00391DAF" w:rsidRPr="00BA3FB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49F0" w:rsidRPr="00BA3F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A3FB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A70BAD" w:rsidRPr="00BA3F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C49F0" w:rsidRPr="00BA3FB1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BE3EB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AC49F0" w:rsidRPr="00BA3FB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96</w:t>
      </w:r>
      <w:r w:rsidR="00391DAF" w:rsidRPr="00BA3FB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49F0" w:rsidRPr="00BA3F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C49F0" w:rsidRPr="00AC49F0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AC49F0">
        <w:rPr>
          <w:rFonts w:ascii="Times New Roman" w:eastAsia="Times New Roman" w:hAnsi="Times New Roman"/>
          <w:sz w:val="28"/>
          <w:szCs w:val="28"/>
          <w:lang w:eastAsia="ru-RU"/>
        </w:rPr>
        <w:t>к плану на год.</w:t>
      </w:r>
    </w:p>
    <w:p w:rsidR="00557A6E" w:rsidRPr="008A274F" w:rsidRDefault="00AD338D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</w:t>
      </w:r>
      <w:r w:rsidR="005713B9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Фонда </w:t>
      </w:r>
      <w:r w:rsidRPr="008A274F">
        <w:rPr>
          <w:rFonts w:ascii="Times New Roman" w:eastAsia="Times New Roman" w:hAnsi="Times New Roman"/>
          <w:sz w:val="28"/>
          <w:szCs w:val="28"/>
          <w:lang w:eastAsia="ru-RU"/>
        </w:rPr>
        <w:t>от возврата остатков</w:t>
      </w:r>
      <w:r w:rsidR="00CA7DCE" w:rsidRPr="008A27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230F" w:rsidRPr="008A274F">
        <w:rPr>
          <w:rFonts w:ascii="Times New Roman" w:eastAsia="Times New Roman" w:hAnsi="Times New Roman"/>
          <w:sz w:val="28"/>
          <w:szCs w:val="28"/>
          <w:lang w:eastAsia="ru-RU"/>
        </w:rPr>
        <w:t>субсидий, субвенций и иных межбюджетных трансфертов, имеющих целевое на</w:t>
      </w:r>
      <w:r w:rsidR="00A70BAD" w:rsidRPr="008A274F">
        <w:rPr>
          <w:rFonts w:ascii="Times New Roman" w:eastAsia="Times New Roman" w:hAnsi="Times New Roman"/>
          <w:sz w:val="28"/>
          <w:szCs w:val="28"/>
          <w:lang w:eastAsia="ru-RU"/>
        </w:rPr>
        <w:t>значение, прошлых лет составили</w:t>
      </w:r>
      <w:r w:rsidR="007D0D82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F0">
        <w:rPr>
          <w:rFonts w:ascii="Times New Roman" w:eastAsia="Times New Roman" w:hAnsi="Times New Roman"/>
          <w:sz w:val="28"/>
          <w:szCs w:val="28"/>
          <w:lang w:eastAsia="ru-RU"/>
        </w:rPr>
        <w:t>11 696,3</w:t>
      </w:r>
      <w:r w:rsidR="00D0230F" w:rsidRPr="008A274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601E8E" w:rsidRPr="008A274F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FDE" w:rsidRDefault="00AD338D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C6E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Возврат </w:t>
      </w:r>
      <w:r w:rsidR="005713B9" w:rsidRPr="00E32C6E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Фондом </w:t>
      </w:r>
      <w:r w:rsidRPr="00E32C6E">
        <w:rPr>
          <w:rFonts w:ascii="Times New Roman" w:eastAsia="Times New Roman" w:hAnsi="Times New Roman"/>
          <w:sz w:val="28"/>
          <w:szCs w:val="28"/>
          <w:lang w:eastAsia="ru-RU"/>
        </w:rPr>
        <w:t>остатков</w:t>
      </w:r>
      <w:r w:rsidR="001F0B78" w:rsidRPr="00E32C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F0B78" w:rsidRPr="00E32C6E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субсидий, субвенций и иных межбюджетных трансфертов, имеющих целевое назначение, прошлых лет </w:t>
      </w:r>
      <w:r w:rsidR="005713B9" w:rsidRPr="00E32C6E">
        <w:rPr>
          <w:rFonts w:ascii="Times New Roman" w:eastAsia="Times New Roman" w:hAnsi="Times New Roman"/>
          <w:sz w:val="28"/>
          <w:szCs w:val="28"/>
          <w:lang w:eastAsia="ru-RU"/>
        </w:rPr>
        <w:t xml:space="preserve">в бюджет </w:t>
      </w:r>
      <w:r w:rsidR="005713B9" w:rsidRPr="00E32C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Федерального фонда обязательного медицинского страхования и бюджет Московской области</w:t>
      </w:r>
      <w:r w:rsidR="005713B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1F0B78" w:rsidRPr="006701D8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D77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F0">
        <w:rPr>
          <w:rFonts w:ascii="Times New Roman" w:eastAsia="Times New Roman" w:hAnsi="Times New Roman"/>
          <w:sz w:val="28"/>
          <w:szCs w:val="28"/>
          <w:lang w:eastAsia="ru-RU"/>
        </w:rPr>
        <w:t>84 463,0</w:t>
      </w:r>
      <w:r w:rsidR="002B3607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4247FD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2FD4" w:rsidRDefault="00352FD4" w:rsidP="00217FDE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2FD4" w:rsidRDefault="002B3607" w:rsidP="00217FDE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1D8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 бюджета Фонда</w:t>
      </w:r>
    </w:p>
    <w:p w:rsidR="0035225D" w:rsidRPr="006701D8" w:rsidRDefault="0035225D" w:rsidP="00217FDE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230F" w:rsidRPr="0074275E" w:rsidRDefault="00D0230F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Расходование средств Фонда 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55665">
        <w:rPr>
          <w:rFonts w:ascii="Times New Roman" w:eastAsia="Times New Roman" w:hAnsi="Times New Roman"/>
          <w:sz w:val="28"/>
          <w:szCs w:val="28"/>
          <w:lang w:eastAsia="ru-RU"/>
        </w:rPr>
        <w:t>отчетном периоде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осуществлялось в соответствии с целями, установленными Законом Московской области </w:t>
      </w:r>
      <w:r w:rsidR="00B51D69" w:rsidRPr="0074275E">
        <w:rPr>
          <w:rFonts w:ascii="Times New Roman" w:eastAsia="Times New Roman" w:hAnsi="Times New Roman"/>
          <w:sz w:val="28"/>
          <w:szCs w:val="28"/>
          <w:lang w:eastAsia="ru-RU"/>
        </w:rPr>
        <w:t>о бюджете Фонда на 201</w:t>
      </w:r>
      <w:r w:rsidR="005C46F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51D69" w:rsidRPr="007427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7427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49F7" w:rsidRPr="006701D8" w:rsidRDefault="002F2D55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объем р</w:t>
      </w:r>
      <w:r w:rsidR="00D0230F" w:rsidRPr="006701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Фонда</w:t>
      </w:r>
      <w:r w:rsidR="001F0B78" w:rsidRPr="006701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0B78" w:rsidRPr="006701D8">
        <w:rPr>
          <w:rFonts w:ascii="Times New Roman" w:eastAsia="Times New Roman" w:hAnsi="Times New Roman"/>
          <w:sz w:val="28"/>
          <w:szCs w:val="28"/>
          <w:lang w:eastAsia="ru-RU"/>
        </w:rPr>
        <w:t>за 201</w:t>
      </w:r>
      <w:r w:rsidR="005C46F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135 564 334,9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066EE0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066EE0" w:rsidRPr="006701D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117A6" w:rsidRPr="006701D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A22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уточненной 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>сводной росписи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из них </w:t>
      </w:r>
      <w:r w:rsidRPr="001C296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1C296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146</w:t>
      </w:r>
      <w:r w:rsidRPr="001C296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181</w:t>
      </w:r>
      <w:r w:rsidRPr="001C2963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,9</w:t>
      </w:r>
      <w:r w:rsidR="00AB579D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FB2CFC" w:rsidRPr="006701D8">
        <w:rPr>
          <w:rFonts w:ascii="Times New Roman" w:eastAsia="Times New Roman" w:hAnsi="Times New Roman"/>
          <w:sz w:val="28"/>
          <w:szCs w:val="28"/>
          <w:lang w:eastAsia="ru-RU"/>
        </w:rPr>
        <w:t>составили расходы</w:t>
      </w:r>
      <w:r w:rsidR="00AB579D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C449F7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</w:t>
      </w:r>
      <w:r w:rsidR="00A52699" w:rsidRPr="006701D8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областной программы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2699" w:rsidRPr="006701D8" w:rsidRDefault="002F2D55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реализацию </w:t>
      </w:r>
      <w:r w:rsidR="00891246" w:rsidRPr="006701D8">
        <w:rPr>
          <w:rFonts w:ascii="Times New Roman" w:eastAsia="Times New Roman" w:hAnsi="Times New Roman"/>
          <w:sz w:val="28"/>
          <w:szCs w:val="28"/>
          <w:lang w:eastAsia="ru-RU"/>
        </w:rPr>
        <w:t>базов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891246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обязательного медицинского страхования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направлены денежные средства в размере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104 566 018,0</w:t>
      </w:r>
      <w:r w:rsidR="00D216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891246" w:rsidRPr="006701D8"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B057A6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</w:t>
      </w:r>
      <w:r w:rsidR="00891246" w:rsidRPr="006701D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5797A" w:rsidRDefault="004D0D1B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52699" w:rsidRPr="006701D8">
        <w:rPr>
          <w:rFonts w:ascii="Times New Roman" w:eastAsia="Times New Roman" w:hAnsi="Times New Roman"/>
          <w:sz w:val="28"/>
          <w:szCs w:val="28"/>
          <w:lang w:eastAsia="ru-RU"/>
        </w:rPr>
        <w:t>субвенци</w:t>
      </w:r>
      <w:r w:rsidR="002F2D5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A52699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фонда обязательного медицинского страхования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100 802 360,9</w:t>
      </w:r>
      <w:r w:rsidR="00A52699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891246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99,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% к </w:t>
      </w:r>
      <w:r w:rsidR="00610A51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годовому </w:t>
      </w:r>
      <w:r w:rsidR="00D0230F" w:rsidRPr="006701D8">
        <w:rPr>
          <w:rFonts w:ascii="Times New Roman" w:eastAsia="Times New Roman" w:hAnsi="Times New Roman"/>
          <w:sz w:val="28"/>
          <w:szCs w:val="28"/>
          <w:lang w:eastAsia="ru-RU"/>
        </w:rPr>
        <w:t>плану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>, в том числе на оплату медицинской помощи</w:t>
      </w:r>
      <w:r w:rsidR="00DB793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FA6" w:rsidRPr="00033D21">
        <w:rPr>
          <w:rFonts w:ascii="Times New Roman" w:eastAsia="Times New Roman" w:hAnsi="Times New Roman"/>
          <w:sz w:val="28"/>
          <w:szCs w:val="28"/>
          <w:lang w:eastAsia="ru-RU"/>
        </w:rPr>
        <w:t>оказанной</w:t>
      </w:r>
      <w:r w:rsidR="00DB793F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пределами Московской области </w:t>
      </w:r>
      <w:r w:rsidR="00310750" w:rsidRPr="00033D21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, застрахованным по обязательному медицинскому страхованию в Московской области, в сумме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10 850 678,6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015F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797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или 100% к годовому плану; </w:t>
      </w:r>
    </w:p>
    <w:p w:rsidR="0076169C" w:rsidRPr="006701D8" w:rsidRDefault="004D0D1B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F2D55">
        <w:rPr>
          <w:rFonts w:ascii="Times New Roman" w:eastAsia="Times New Roman" w:hAnsi="Times New Roman"/>
          <w:sz w:val="28"/>
          <w:szCs w:val="28"/>
          <w:lang w:eastAsia="ru-RU"/>
        </w:rPr>
        <w:t>межбюджетных трансфертов из</w:t>
      </w: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Московской области </w:t>
      </w:r>
      <w:r w:rsidRPr="00033D2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E5F77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дополнительное финансовое обеспечение </w:t>
      </w:r>
      <w:r w:rsidR="0076169C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территориальной программы обязательного медицинского страхования в рамках базовой программы обязательного медицинского страхования </w:t>
      </w:r>
      <w:r w:rsidR="00C24D98" w:rsidRPr="006701D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206B7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3 651 325,0</w:t>
      </w:r>
      <w:r w:rsidR="00C24D9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1C2963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76169C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5117A6" w:rsidRPr="006701D8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% к </w:t>
      </w:r>
      <w:r w:rsidR="00C24D9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годовому </w:t>
      </w: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>плану</w:t>
      </w:r>
      <w:r w:rsidR="005117A6" w:rsidRPr="006701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D0D1B" w:rsidRPr="006701D8" w:rsidRDefault="004D0D1B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0725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иных источников </w:t>
      </w:r>
      <w:r w:rsidR="005F5F1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(штрафы, возмещение ущерба и др.) </w:t>
      </w:r>
      <w:r w:rsidR="00E0725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112 332,1</w:t>
      </w:r>
      <w:r w:rsidR="00D2167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</w:t>
      </w:r>
      <w:r w:rsidR="00E0725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64,1</w:t>
      </w:r>
      <w:r w:rsidR="00E07258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% к </w:t>
      </w:r>
      <w:r w:rsidR="00787BF9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годовому </w:t>
      </w:r>
      <w:r w:rsidR="003D1657" w:rsidRPr="006701D8">
        <w:rPr>
          <w:rFonts w:ascii="Times New Roman" w:eastAsia="Times New Roman" w:hAnsi="Times New Roman"/>
          <w:sz w:val="28"/>
          <w:szCs w:val="28"/>
          <w:lang w:eastAsia="ru-RU"/>
        </w:rPr>
        <w:t>плану;</w:t>
      </w:r>
    </w:p>
    <w:p w:rsidR="0076169C" w:rsidRPr="006701D8" w:rsidRDefault="002F2D55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отчетном периоде расходы бюджета Фонда на</w:t>
      </w:r>
      <w:r w:rsidR="0062172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172E" w:rsidRPr="00033D21">
        <w:rPr>
          <w:rFonts w:ascii="Times New Roman" w:eastAsia="Times New Roman" w:hAnsi="Times New Roman"/>
          <w:sz w:val="28"/>
          <w:szCs w:val="28"/>
          <w:lang w:eastAsia="ru-RU"/>
        </w:rPr>
        <w:t>финансовое</w:t>
      </w:r>
      <w:r w:rsidR="0062172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</w:t>
      </w:r>
      <w:r w:rsidR="0076169C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 программы обязательного медицинского страхования сверх базовой программы обязательного медицинского страхования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осуществлены в </w:t>
      </w:r>
      <w:r w:rsidR="003B2551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>10 580 163,5 тыс. рублей</w:t>
      </w:r>
      <w:r w:rsidR="003B2551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3B2551" w:rsidRPr="006701D8">
        <w:rPr>
          <w:rFonts w:ascii="Times New Roman" w:eastAsia="Times New Roman" w:hAnsi="Times New Roman"/>
          <w:sz w:val="28"/>
          <w:szCs w:val="28"/>
          <w:lang w:eastAsia="ru-RU"/>
        </w:rPr>
        <w:t>% к годовому плану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межбюджетны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трансферт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 w:rsidR="0076169C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Московской области</w:t>
      </w:r>
      <w:r w:rsidR="00787BF9" w:rsidRPr="006701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1767F" w:rsidRPr="006701D8" w:rsidRDefault="00D2167D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Расходы на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оказание медицинской помощи лицам, застрахованным по программе обязательного медицинского страхования в других субъектах 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Российской Федерации, составили 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>16 420 201,1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</w:t>
      </w:r>
      <w:r w:rsidR="00BE3EB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6C6CC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96,5% к годовой плановой сумме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1B4E" w:rsidRPr="006701D8" w:rsidRDefault="00D2167D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медицинской помощи</w:t>
      </w:r>
      <w:r w:rsidR="008B027B" w:rsidRPr="008B02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27B" w:rsidRPr="006701D8">
        <w:rPr>
          <w:rFonts w:ascii="Times New Roman" w:eastAsia="Times New Roman" w:hAnsi="Times New Roman"/>
          <w:sz w:val="28"/>
          <w:szCs w:val="28"/>
          <w:lang w:eastAsia="ru-RU"/>
        </w:rPr>
        <w:t>гражданам</w:t>
      </w:r>
      <w:r w:rsidR="008B027B">
        <w:rPr>
          <w:rFonts w:ascii="Times New Roman" w:eastAsia="Times New Roman" w:hAnsi="Times New Roman"/>
          <w:sz w:val="28"/>
          <w:szCs w:val="28"/>
          <w:lang w:eastAsia="ru-RU"/>
        </w:rPr>
        <w:t>, не идентифицированным и не застрахованным по обязательному медицинскому страхованию</w:t>
      </w:r>
      <w:r w:rsidR="00EF0E4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B02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E45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</w:t>
      </w:r>
      <w:r w:rsidR="00EF0E45" w:rsidRPr="006701D8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областной программы государственных гарантий бесплатного оказания</w:t>
      </w:r>
      <w:r w:rsidR="00EF0E4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 медицинской помощи</w:t>
      </w:r>
      <w:r w:rsidR="00EF0E45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</w:t>
      </w:r>
      <w:r w:rsidR="00EF0E45" w:rsidRPr="006701D8">
        <w:rPr>
          <w:rFonts w:ascii="Times New Roman" w:eastAsia="Times New Roman" w:hAnsi="Times New Roman"/>
          <w:sz w:val="28"/>
          <w:szCs w:val="28"/>
          <w:lang w:eastAsia="ru-RU"/>
        </w:rPr>
        <w:t>сре</w:t>
      </w:r>
      <w:r w:rsidR="00EF0E45">
        <w:rPr>
          <w:rFonts w:ascii="Times New Roman" w:eastAsia="Times New Roman" w:hAnsi="Times New Roman"/>
          <w:sz w:val="28"/>
          <w:szCs w:val="28"/>
          <w:lang w:eastAsia="ru-RU"/>
        </w:rPr>
        <w:t>дств бюджета Московской области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составили </w:t>
      </w:r>
      <w:r w:rsidR="002F4DB1">
        <w:rPr>
          <w:rFonts w:ascii="Times New Roman" w:eastAsia="Times New Roman" w:hAnsi="Times New Roman"/>
          <w:sz w:val="28"/>
          <w:szCs w:val="28"/>
          <w:lang w:eastAsia="ru-RU"/>
        </w:rPr>
        <w:t>2 170 906,0</w:t>
      </w:r>
      <w:r w:rsidR="00DC76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D452B7" w:rsidRPr="006701D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A049C4" w:rsidRPr="006701D8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2D1B4E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% к </w:t>
      </w:r>
      <w:r w:rsidR="00787BF9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годовому </w:t>
      </w:r>
      <w:r w:rsidR="00015FBE">
        <w:rPr>
          <w:rFonts w:ascii="Times New Roman" w:eastAsia="Times New Roman" w:hAnsi="Times New Roman"/>
          <w:sz w:val="28"/>
          <w:szCs w:val="28"/>
          <w:lang w:eastAsia="ru-RU"/>
        </w:rPr>
        <w:t>плану.</w:t>
      </w:r>
    </w:p>
    <w:p w:rsidR="00C1767F" w:rsidRDefault="00D2167D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2F4DB1">
        <w:rPr>
          <w:sz w:val="28"/>
          <w:szCs w:val="28"/>
        </w:rPr>
        <w:t>Расходы на финансовое и материально-техническое обеспечение текущей деятельности Фонда и других мероприятий, связанных с деятельностью Фонда, в 201</w:t>
      </w:r>
      <w:r w:rsidR="005C46F7">
        <w:rPr>
          <w:sz w:val="28"/>
          <w:szCs w:val="28"/>
        </w:rPr>
        <w:t>9</w:t>
      </w:r>
      <w:r w:rsidRPr="002F4DB1">
        <w:rPr>
          <w:sz w:val="28"/>
          <w:szCs w:val="28"/>
        </w:rPr>
        <w:t xml:space="preserve"> году составили </w:t>
      </w:r>
      <w:r w:rsidR="002F4DB1" w:rsidRPr="002F4DB1">
        <w:rPr>
          <w:sz w:val="28"/>
          <w:szCs w:val="28"/>
        </w:rPr>
        <w:t>684 086,4</w:t>
      </w:r>
      <w:r w:rsidRPr="002F4DB1">
        <w:rPr>
          <w:sz w:val="28"/>
          <w:szCs w:val="28"/>
        </w:rPr>
        <w:t xml:space="preserve"> тыс. рублей или 98,4 </w:t>
      </w:r>
      <w:r w:rsidR="00015FBE" w:rsidRPr="002F4DB1">
        <w:rPr>
          <w:sz w:val="28"/>
          <w:szCs w:val="28"/>
        </w:rPr>
        <w:t xml:space="preserve">% </w:t>
      </w:r>
      <w:r w:rsidRPr="002F4DB1">
        <w:rPr>
          <w:sz w:val="28"/>
          <w:szCs w:val="28"/>
        </w:rPr>
        <w:t>к годовому плану</w:t>
      </w:r>
      <w:r w:rsidR="00015FBE" w:rsidRPr="002F4DB1">
        <w:rPr>
          <w:sz w:val="28"/>
          <w:szCs w:val="28"/>
        </w:rPr>
        <w:t>.</w:t>
      </w:r>
    </w:p>
    <w:p w:rsidR="005C22D2" w:rsidRPr="00A578A0" w:rsidRDefault="00A578A0" w:rsidP="0035225D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на </w:t>
      </w:r>
      <w:proofErr w:type="spellStart"/>
      <w:r>
        <w:rPr>
          <w:sz w:val="28"/>
          <w:szCs w:val="28"/>
        </w:rPr>
        <w:t>с</w:t>
      </w:r>
      <w:r w:rsidR="005C22D2" w:rsidRPr="00A578A0">
        <w:rPr>
          <w:sz w:val="28"/>
          <w:szCs w:val="28"/>
        </w:rPr>
        <w:t>офинансирование</w:t>
      </w:r>
      <w:proofErr w:type="spellEnd"/>
      <w:r w:rsidR="005C22D2" w:rsidRPr="00A578A0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</w:t>
      </w:r>
      <w:r>
        <w:rPr>
          <w:sz w:val="28"/>
          <w:szCs w:val="28"/>
        </w:rPr>
        <w:t>направлено</w:t>
      </w:r>
      <w:r w:rsidR="005C22D2" w:rsidRPr="00A578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5C22D2" w:rsidRPr="00A578A0">
        <w:rPr>
          <w:sz w:val="28"/>
          <w:szCs w:val="28"/>
        </w:rPr>
        <w:t>302</w:t>
      </w:r>
      <w:r>
        <w:rPr>
          <w:sz w:val="28"/>
          <w:szCs w:val="28"/>
        </w:rPr>
        <w:t> </w:t>
      </w:r>
      <w:r w:rsidR="005C22D2" w:rsidRPr="00A578A0">
        <w:rPr>
          <w:sz w:val="28"/>
          <w:szCs w:val="28"/>
        </w:rPr>
        <w:t>322</w:t>
      </w:r>
      <w:r>
        <w:rPr>
          <w:sz w:val="28"/>
          <w:szCs w:val="28"/>
        </w:rPr>
        <w:t>,1</w:t>
      </w:r>
      <w:r w:rsidR="005C22D2" w:rsidRPr="00A578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8D0532">
        <w:rPr>
          <w:sz w:val="28"/>
          <w:szCs w:val="28"/>
        </w:rPr>
        <w:t xml:space="preserve">На указанные цели в бюджете Фонда были предусмотрены средства нормированного страхового запаса, сформированные за счет субвенции из бюджета Федерального фонда обязательного медицинского страхования в соответствии с </w:t>
      </w:r>
      <w:hyperlink r:id="rId7" w:history="1">
        <w:r w:rsidR="008D0532" w:rsidRPr="008D0532">
          <w:rPr>
            <w:sz w:val="28"/>
            <w:szCs w:val="28"/>
          </w:rPr>
          <w:t>частью 1 статьи 6</w:t>
        </w:r>
      </w:hyperlink>
      <w:r w:rsidR="008D0532">
        <w:rPr>
          <w:sz w:val="28"/>
          <w:szCs w:val="28"/>
        </w:rPr>
        <w:t xml:space="preserve"> Федерального закона                               от 29 ноября 2010 г. № 326-ФЗ «Об обязательном медицинском страховании в Российской Федерации».</w:t>
      </w:r>
    </w:p>
    <w:p w:rsidR="00821F6A" w:rsidRDefault="00D2167D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3120C5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206B7" w:rsidRPr="006701D8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3F0ACF" w:rsidRPr="006701D8">
        <w:rPr>
          <w:rFonts w:ascii="Times New Roman" w:eastAsia="Times New Roman" w:hAnsi="Times New Roman"/>
          <w:sz w:val="28"/>
          <w:szCs w:val="28"/>
          <w:lang w:eastAsia="ru-RU"/>
        </w:rPr>
        <w:t>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</w:t>
      </w:r>
      <w:r w:rsidR="003120C5" w:rsidRPr="006701D8">
        <w:rPr>
          <w:rFonts w:ascii="Times New Roman" w:eastAsia="Times New Roman" w:hAnsi="Times New Roman"/>
          <w:sz w:val="28"/>
          <w:szCs w:val="28"/>
          <w:lang w:eastAsia="ru-RU"/>
        </w:rPr>
        <w:t>дицинского оборудования составили</w:t>
      </w:r>
      <w:r w:rsidR="003F0ACF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4DB1">
        <w:rPr>
          <w:rFonts w:ascii="Times New Roman" w:eastAsia="Times New Roman" w:hAnsi="Times New Roman"/>
          <w:sz w:val="28"/>
          <w:szCs w:val="28"/>
          <w:lang w:eastAsia="ru-RU"/>
        </w:rPr>
        <w:t>840 637,8</w:t>
      </w:r>
      <w:r w:rsidR="003F0ACF" w:rsidRPr="006701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C7631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3120C5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2F4DB1">
        <w:rPr>
          <w:rFonts w:ascii="Times New Roman" w:eastAsia="Times New Roman" w:hAnsi="Times New Roman"/>
          <w:sz w:val="28"/>
          <w:szCs w:val="28"/>
          <w:lang w:eastAsia="ru-RU"/>
        </w:rPr>
        <w:t>87,8</w:t>
      </w:r>
      <w:r w:rsidR="00787BF9" w:rsidRPr="006701D8">
        <w:rPr>
          <w:rFonts w:ascii="Times New Roman" w:eastAsia="Times New Roman" w:hAnsi="Times New Roman"/>
          <w:sz w:val="28"/>
          <w:szCs w:val="28"/>
          <w:lang w:eastAsia="ru-RU"/>
        </w:rPr>
        <w:t>% к годовому плану</w:t>
      </w:r>
      <w:r w:rsidR="00CA1C7B" w:rsidRPr="006701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66F7A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расходы осуществляются на </w:t>
      </w:r>
      <w:r w:rsidR="00166F7A" w:rsidRPr="006701D8">
        <w:rPr>
          <w:rFonts w:ascii="Times New Roman" w:eastAsia="Times New Roman" w:hAnsi="Times New Roman"/>
          <w:sz w:val="28"/>
          <w:szCs w:val="28"/>
          <w:lang w:eastAsia="ru-RU"/>
        </w:rPr>
        <w:t>основании соглашений, заключенных медицинскими организациями с Территориальным фондом обязательного медицинского страхования Московской области</w:t>
      </w:r>
      <w:r w:rsidR="00015F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37024" w:rsidRPr="006701D8" w:rsidRDefault="00537024" w:rsidP="0035225D">
      <w:pPr>
        <w:pStyle w:val="a6"/>
        <w:spacing w:after="0" w:line="30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отчетный период нормированный страховой запас Фонда был сформирован в размере 30 594 316,7 тыс. руб</w:t>
      </w:r>
      <w:r w:rsidR="00BE3EB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использован в размере 30 167 509,2 тыс. руб</w:t>
      </w:r>
      <w:r w:rsidR="00BE3EB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на дополнительное финансирование страховых медицинских организаций, участвующих в реализации Московской областной программы обязательного медицинского страхования в размере 1 754 212,8 тыс.</w:t>
      </w:r>
      <w:r w:rsidR="003B25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E6193F" w:rsidRPr="006701D8" w:rsidRDefault="00E6193F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6701D8">
        <w:rPr>
          <w:sz w:val="28"/>
          <w:szCs w:val="28"/>
        </w:rPr>
        <w:t xml:space="preserve">В настоящем проекте </w:t>
      </w:r>
      <w:r w:rsidR="00E908DB" w:rsidRPr="006701D8">
        <w:rPr>
          <w:sz w:val="28"/>
          <w:szCs w:val="28"/>
        </w:rPr>
        <w:t>распоряжения</w:t>
      </w:r>
      <w:r w:rsidRPr="006701D8">
        <w:rPr>
          <w:sz w:val="28"/>
          <w:szCs w:val="28"/>
        </w:rPr>
        <w:t xml:space="preserve"> положения, способствующие созданию условий для проявления коррупции, отсутствуют.</w:t>
      </w:r>
    </w:p>
    <w:p w:rsidR="00BB0E34" w:rsidRPr="006701D8" w:rsidRDefault="00E6193F" w:rsidP="0035225D">
      <w:pPr>
        <w:pStyle w:val="3"/>
        <w:spacing w:after="0" w:line="300" w:lineRule="auto"/>
        <w:ind w:firstLine="709"/>
        <w:rPr>
          <w:sz w:val="28"/>
          <w:szCs w:val="28"/>
        </w:rPr>
      </w:pPr>
      <w:r w:rsidRPr="006701D8">
        <w:rPr>
          <w:sz w:val="28"/>
          <w:szCs w:val="28"/>
        </w:rPr>
        <w:t>Проведена первичная антикоррупционная экспертиза.</w:t>
      </w:r>
    </w:p>
    <w:p w:rsidR="00BB0E34" w:rsidRPr="006701D8" w:rsidRDefault="00BB0E34" w:rsidP="0035225D">
      <w:pPr>
        <w:spacing w:line="300" w:lineRule="auto"/>
        <w:ind w:firstLine="709"/>
        <w:jc w:val="both"/>
        <w:rPr>
          <w:sz w:val="28"/>
          <w:szCs w:val="28"/>
        </w:rPr>
      </w:pPr>
      <w:r w:rsidRPr="006701D8">
        <w:rPr>
          <w:sz w:val="28"/>
          <w:szCs w:val="28"/>
        </w:rPr>
        <w:lastRenderedPageBreak/>
        <w:t xml:space="preserve">Принятие </w:t>
      </w:r>
      <w:r w:rsidR="00015FBE">
        <w:rPr>
          <w:sz w:val="28"/>
          <w:szCs w:val="28"/>
        </w:rPr>
        <w:t xml:space="preserve">проекта </w:t>
      </w:r>
      <w:r w:rsidR="004E621C" w:rsidRPr="006701D8">
        <w:rPr>
          <w:sz w:val="28"/>
          <w:szCs w:val="28"/>
        </w:rPr>
        <w:t>распоряжения</w:t>
      </w:r>
      <w:r w:rsidRPr="006701D8">
        <w:rPr>
          <w:sz w:val="28"/>
          <w:szCs w:val="28"/>
        </w:rPr>
        <w:t xml:space="preserve"> Правительства Московской области</w:t>
      </w:r>
      <w:r w:rsidR="00015FBE">
        <w:rPr>
          <w:sz w:val="28"/>
          <w:szCs w:val="28"/>
        </w:rPr>
        <w:t xml:space="preserve">             </w:t>
      </w:r>
      <w:proofErr w:type="gramStart"/>
      <w:r w:rsidR="00015FBE">
        <w:rPr>
          <w:sz w:val="28"/>
          <w:szCs w:val="28"/>
        </w:rPr>
        <w:t xml:space="preserve">  </w:t>
      </w:r>
      <w:r w:rsidRPr="006701D8">
        <w:rPr>
          <w:sz w:val="28"/>
          <w:szCs w:val="28"/>
        </w:rPr>
        <w:t xml:space="preserve"> «</w:t>
      </w:r>
      <w:proofErr w:type="gramEnd"/>
      <w:r w:rsidRPr="006701D8">
        <w:rPr>
          <w:sz w:val="28"/>
          <w:szCs w:val="28"/>
        </w:rPr>
        <w:t>О проекте закона Московской области «Об исполнении бюджета Территориального фонда обязательного медицинского страхован</w:t>
      </w:r>
      <w:r w:rsidR="002B1BE9" w:rsidRPr="006701D8">
        <w:rPr>
          <w:sz w:val="28"/>
          <w:szCs w:val="28"/>
        </w:rPr>
        <w:t>ия Московской области за 201</w:t>
      </w:r>
      <w:r w:rsidR="002F4DB1">
        <w:rPr>
          <w:sz w:val="28"/>
          <w:szCs w:val="28"/>
        </w:rPr>
        <w:t>9</w:t>
      </w:r>
      <w:r w:rsidRPr="006701D8">
        <w:rPr>
          <w:sz w:val="28"/>
          <w:szCs w:val="28"/>
        </w:rPr>
        <w:t xml:space="preserve"> год» не повлечет экономических, структурных изменений в системе управления, не повлияет на доходы и расходы бюджета Московской области, бюджетов муниципальных образований Московской области, не потребует изменения или разработки других нормативных правовых актов.</w:t>
      </w:r>
    </w:p>
    <w:p w:rsidR="004E4CF3" w:rsidRPr="008F3FA6" w:rsidRDefault="00E6193F" w:rsidP="0035225D">
      <w:pPr>
        <w:pStyle w:val="3"/>
        <w:spacing w:after="0" w:line="300" w:lineRule="auto"/>
        <w:ind w:firstLine="709"/>
        <w:rPr>
          <w:sz w:val="28"/>
          <w:szCs w:val="28"/>
          <w:u w:val="single"/>
        </w:rPr>
      </w:pPr>
      <w:r w:rsidRPr="006701D8">
        <w:rPr>
          <w:sz w:val="28"/>
          <w:szCs w:val="28"/>
        </w:rPr>
        <w:t xml:space="preserve">Проект </w:t>
      </w:r>
      <w:r w:rsidR="008F3FA6" w:rsidRPr="00033D21">
        <w:rPr>
          <w:sz w:val="28"/>
          <w:szCs w:val="28"/>
        </w:rPr>
        <w:t>распоряжения</w:t>
      </w:r>
      <w:r w:rsidRPr="006701D8">
        <w:rPr>
          <w:sz w:val="28"/>
          <w:szCs w:val="28"/>
        </w:rPr>
        <w:t xml:space="preserve"> размещен на сайте </w:t>
      </w:r>
      <w:hyperlink r:id="rId8" w:history="1">
        <w:r w:rsidRPr="006701D8">
          <w:rPr>
            <w:rStyle w:val="a5"/>
            <w:sz w:val="28"/>
            <w:szCs w:val="28"/>
            <w:lang w:val="en-US"/>
          </w:rPr>
          <w:t>www</w:t>
        </w:r>
        <w:r w:rsidRPr="006701D8">
          <w:rPr>
            <w:rStyle w:val="a5"/>
            <w:sz w:val="28"/>
            <w:szCs w:val="28"/>
          </w:rPr>
          <w:t>.</w:t>
        </w:r>
        <w:proofErr w:type="spellStart"/>
        <w:r w:rsidRPr="006701D8">
          <w:rPr>
            <w:rStyle w:val="a5"/>
            <w:sz w:val="28"/>
            <w:szCs w:val="28"/>
            <w:lang w:val="en-US"/>
          </w:rPr>
          <w:t>mofoms</w:t>
        </w:r>
        <w:proofErr w:type="spellEnd"/>
        <w:r w:rsidRPr="006701D8">
          <w:rPr>
            <w:rStyle w:val="a5"/>
            <w:sz w:val="28"/>
            <w:szCs w:val="28"/>
          </w:rPr>
          <w:t>.</w:t>
        </w:r>
        <w:proofErr w:type="spellStart"/>
        <w:r w:rsidRPr="006701D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6920BF" w:rsidRPr="006701D8" w:rsidRDefault="006920BF" w:rsidP="006B313C">
      <w:pPr>
        <w:pStyle w:val="3"/>
        <w:spacing w:after="0" w:line="276" w:lineRule="auto"/>
        <w:ind w:firstLine="709"/>
        <w:rPr>
          <w:sz w:val="28"/>
          <w:szCs w:val="28"/>
        </w:rPr>
      </w:pPr>
    </w:p>
    <w:p w:rsidR="0008778D" w:rsidRPr="006701D8" w:rsidRDefault="0008778D" w:rsidP="00F51E4B">
      <w:pPr>
        <w:ind w:firstLine="720"/>
        <w:jc w:val="both"/>
        <w:rPr>
          <w:sz w:val="28"/>
          <w:szCs w:val="28"/>
        </w:rPr>
      </w:pPr>
    </w:p>
    <w:p w:rsidR="00E775B0" w:rsidRPr="006701D8" w:rsidRDefault="00E775B0" w:rsidP="00F51E4B">
      <w:pPr>
        <w:ind w:firstLine="720"/>
        <w:jc w:val="both"/>
        <w:rPr>
          <w:sz w:val="28"/>
          <w:szCs w:val="28"/>
        </w:rPr>
      </w:pPr>
    </w:p>
    <w:p w:rsidR="00033D21" w:rsidRDefault="00991CAB" w:rsidP="008D44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8F3FA6" w:rsidRPr="00033D21" w:rsidRDefault="008F3FA6" w:rsidP="008D44BC">
      <w:pPr>
        <w:jc w:val="both"/>
        <w:rPr>
          <w:sz w:val="28"/>
          <w:szCs w:val="28"/>
        </w:rPr>
      </w:pPr>
      <w:r w:rsidRPr="00033D21">
        <w:rPr>
          <w:sz w:val="28"/>
          <w:szCs w:val="28"/>
        </w:rPr>
        <w:t>Территориального фонда обязательного</w:t>
      </w:r>
    </w:p>
    <w:p w:rsidR="008F3FA6" w:rsidRPr="00033D21" w:rsidRDefault="008F3FA6" w:rsidP="008D44BC">
      <w:pPr>
        <w:jc w:val="both"/>
        <w:rPr>
          <w:sz w:val="28"/>
          <w:szCs w:val="28"/>
        </w:rPr>
      </w:pPr>
      <w:r w:rsidRPr="00033D21">
        <w:rPr>
          <w:sz w:val="28"/>
          <w:szCs w:val="28"/>
        </w:rPr>
        <w:t>медицинского страхования</w:t>
      </w:r>
    </w:p>
    <w:p w:rsidR="001914D9" w:rsidRPr="008D44BC" w:rsidRDefault="008F3FA6" w:rsidP="008D44BC">
      <w:pPr>
        <w:jc w:val="both"/>
        <w:rPr>
          <w:sz w:val="28"/>
          <w:szCs w:val="28"/>
        </w:rPr>
      </w:pPr>
      <w:r w:rsidRPr="00033D21">
        <w:rPr>
          <w:sz w:val="28"/>
          <w:szCs w:val="28"/>
        </w:rPr>
        <w:t>Московской области</w:t>
      </w:r>
      <w:r>
        <w:rPr>
          <w:sz w:val="28"/>
          <w:szCs w:val="28"/>
        </w:rPr>
        <w:t xml:space="preserve">    </w:t>
      </w:r>
      <w:r w:rsidR="002B1BE9" w:rsidRPr="006701D8">
        <w:rPr>
          <w:sz w:val="28"/>
          <w:szCs w:val="28"/>
        </w:rPr>
        <w:tab/>
      </w:r>
      <w:r w:rsidR="002B1BE9" w:rsidRPr="006701D8">
        <w:rPr>
          <w:sz w:val="28"/>
          <w:szCs w:val="28"/>
        </w:rPr>
        <w:tab/>
      </w:r>
      <w:r w:rsidR="002B1BE9" w:rsidRPr="006701D8">
        <w:rPr>
          <w:sz w:val="28"/>
          <w:szCs w:val="28"/>
        </w:rPr>
        <w:tab/>
      </w:r>
      <w:r w:rsidR="002B1BE9" w:rsidRPr="006701D8">
        <w:rPr>
          <w:sz w:val="28"/>
          <w:szCs w:val="28"/>
        </w:rPr>
        <w:tab/>
      </w:r>
      <w:r w:rsidR="002B1BE9" w:rsidRPr="006701D8">
        <w:rPr>
          <w:sz w:val="28"/>
          <w:szCs w:val="28"/>
        </w:rPr>
        <w:tab/>
      </w:r>
      <w:r w:rsidR="00B93DE9" w:rsidRPr="00991CAB">
        <w:rPr>
          <w:sz w:val="28"/>
          <w:szCs w:val="28"/>
        </w:rPr>
        <w:tab/>
      </w:r>
      <w:r w:rsidR="008D44BC" w:rsidRPr="00991CAB">
        <w:rPr>
          <w:sz w:val="28"/>
          <w:szCs w:val="28"/>
        </w:rPr>
        <w:tab/>
      </w:r>
      <w:r w:rsidR="008D44BC" w:rsidRPr="006701D8">
        <w:rPr>
          <w:sz w:val="28"/>
          <w:szCs w:val="28"/>
        </w:rPr>
        <w:t xml:space="preserve">     </w:t>
      </w:r>
      <w:r w:rsidR="00FE5F77">
        <w:rPr>
          <w:sz w:val="28"/>
          <w:szCs w:val="28"/>
        </w:rPr>
        <w:t xml:space="preserve"> </w:t>
      </w:r>
      <w:r w:rsidR="008D44BC" w:rsidRPr="006701D8">
        <w:rPr>
          <w:sz w:val="28"/>
          <w:szCs w:val="28"/>
        </w:rPr>
        <w:t xml:space="preserve"> </w:t>
      </w:r>
      <w:r w:rsidR="00320A86" w:rsidRPr="006701D8">
        <w:rPr>
          <w:sz w:val="28"/>
          <w:szCs w:val="28"/>
        </w:rPr>
        <w:t>О</w:t>
      </w:r>
      <w:r w:rsidR="008D44BC" w:rsidRPr="006701D8">
        <w:rPr>
          <w:sz w:val="28"/>
          <w:szCs w:val="28"/>
        </w:rPr>
        <w:t xml:space="preserve">.А. </w:t>
      </w:r>
      <w:proofErr w:type="spellStart"/>
      <w:r w:rsidR="008D44BC" w:rsidRPr="006701D8">
        <w:rPr>
          <w:sz w:val="28"/>
          <w:szCs w:val="28"/>
        </w:rPr>
        <w:t>Мисюкевич</w:t>
      </w:r>
      <w:proofErr w:type="spellEnd"/>
    </w:p>
    <w:sectPr w:rsidR="001914D9" w:rsidRPr="008D44BC" w:rsidSect="006B0B4C">
      <w:headerReference w:type="default" r:id="rId9"/>
      <w:pgSz w:w="11906" w:h="16838" w:code="9"/>
      <w:pgMar w:top="1134" w:right="851" w:bottom="1134" w:left="1418" w:header="709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DFE" w:rsidRDefault="00D63DFE" w:rsidP="0008778D">
      <w:r>
        <w:separator/>
      </w:r>
    </w:p>
  </w:endnote>
  <w:endnote w:type="continuationSeparator" w:id="0">
    <w:p w:rsidR="00D63DFE" w:rsidRDefault="00D63DFE" w:rsidP="0008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DFE" w:rsidRDefault="00D63DFE" w:rsidP="0008778D">
      <w:r>
        <w:separator/>
      </w:r>
    </w:p>
  </w:footnote>
  <w:footnote w:type="continuationSeparator" w:id="0">
    <w:p w:rsidR="00D63DFE" w:rsidRDefault="00D63DFE" w:rsidP="00087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25" w:rsidRDefault="003631B2" w:rsidP="00CE6A25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8052D">
      <w:rPr>
        <w:noProof/>
      </w:rPr>
      <w:t>2</w:t>
    </w:r>
    <w:r>
      <w:rPr>
        <w:noProof/>
      </w:rPr>
      <w:fldChar w:fldCharType="end"/>
    </w:r>
  </w:p>
  <w:p w:rsidR="006B0B4C" w:rsidRDefault="006B0B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326E"/>
    <w:multiLevelType w:val="hybridMultilevel"/>
    <w:tmpl w:val="8DB83C3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0DC"/>
    <w:multiLevelType w:val="hybridMultilevel"/>
    <w:tmpl w:val="5314AE66"/>
    <w:lvl w:ilvl="0" w:tplc="FCC4794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F3A23"/>
    <w:multiLevelType w:val="hybridMultilevel"/>
    <w:tmpl w:val="A06CF624"/>
    <w:lvl w:ilvl="0" w:tplc="E946BA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6A71EC"/>
    <w:multiLevelType w:val="hybridMultilevel"/>
    <w:tmpl w:val="0BAC4B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27A16"/>
    <w:multiLevelType w:val="hybridMultilevel"/>
    <w:tmpl w:val="B5B2E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9"/>
    <w:rsid w:val="00001FA9"/>
    <w:rsid w:val="00003F8E"/>
    <w:rsid w:val="00015FBE"/>
    <w:rsid w:val="00015FEB"/>
    <w:rsid w:val="00017E64"/>
    <w:rsid w:val="0003182F"/>
    <w:rsid w:val="00033422"/>
    <w:rsid w:val="00033D21"/>
    <w:rsid w:val="00035837"/>
    <w:rsid w:val="000360D8"/>
    <w:rsid w:val="00036DAA"/>
    <w:rsid w:val="0004075B"/>
    <w:rsid w:val="00055193"/>
    <w:rsid w:val="00056633"/>
    <w:rsid w:val="0005795F"/>
    <w:rsid w:val="00061FD8"/>
    <w:rsid w:val="00065C54"/>
    <w:rsid w:val="00066D54"/>
    <w:rsid w:val="00066EE0"/>
    <w:rsid w:val="00067DB6"/>
    <w:rsid w:val="00072060"/>
    <w:rsid w:val="0008778D"/>
    <w:rsid w:val="00090A36"/>
    <w:rsid w:val="000949AB"/>
    <w:rsid w:val="00094D14"/>
    <w:rsid w:val="00095E3D"/>
    <w:rsid w:val="000A0688"/>
    <w:rsid w:val="000A10E2"/>
    <w:rsid w:val="000B0FB3"/>
    <w:rsid w:val="000B1594"/>
    <w:rsid w:val="000B1CFE"/>
    <w:rsid w:val="000B28EE"/>
    <w:rsid w:val="000B44AD"/>
    <w:rsid w:val="000B50D3"/>
    <w:rsid w:val="000B7987"/>
    <w:rsid w:val="000C39F1"/>
    <w:rsid w:val="000C49F4"/>
    <w:rsid w:val="000D5692"/>
    <w:rsid w:val="000D6A4B"/>
    <w:rsid w:val="000E28CE"/>
    <w:rsid w:val="000F29B6"/>
    <w:rsid w:val="000F3731"/>
    <w:rsid w:val="000F3A92"/>
    <w:rsid w:val="000F450F"/>
    <w:rsid w:val="001043D1"/>
    <w:rsid w:val="001154DC"/>
    <w:rsid w:val="00121E4A"/>
    <w:rsid w:val="00126802"/>
    <w:rsid w:val="00127B3F"/>
    <w:rsid w:val="00131404"/>
    <w:rsid w:val="001319F4"/>
    <w:rsid w:val="001339AD"/>
    <w:rsid w:val="00134EB3"/>
    <w:rsid w:val="00137D76"/>
    <w:rsid w:val="001451E3"/>
    <w:rsid w:val="00145BBB"/>
    <w:rsid w:val="0015361C"/>
    <w:rsid w:val="0015382F"/>
    <w:rsid w:val="00154BD8"/>
    <w:rsid w:val="00155EB9"/>
    <w:rsid w:val="00156167"/>
    <w:rsid w:val="001668AD"/>
    <w:rsid w:val="00166F7A"/>
    <w:rsid w:val="00167919"/>
    <w:rsid w:val="0017536E"/>
    <w:rsid w:val="00177823"/>
    <w:rsid w:val="00180522"/>
    <w:rsid w:val="00182404"/>
    <w:rsid w:val="001914D9"/>
    <w:rsid w:val="00194DD8"/>
    <w:rsid w:val="001A0879"/>
    <w:rsid w:val="001A1E9D"/>
    <w:rsid w:val="001B77E4"/>
    <w:rsid w:val="001B7D83"/>
    <w:rsid w:val="001C2963"/>
    <w:rsid w:val="001C39A0"/>
    <w:rsid w:val="001C7899"/>
    <w:rsid w:val="001D1A7E"/>
    <w:rsid w:val="001D238E"/>
    <w:rsid w:val="001D23F3"/>
    <w:rsid w:val="001D3498"/>
    <w:rsid w:val="001D403A"/>
    <w:rsid w:val="001E788E"/>
    <w:rsid w:val="001F0B78"/>
    <w:rsid w:val="001F1100"/>
    <w:rsid w:val="001F27CC"/>
    <w:rsid w:val="001F5056"/>
    <w:rsid w:val="00204615"/>
    <w:rsid w:val="002063FE"/>
    <w:rsid w:val="00207BCA"/>
    <w:rsid w:val="0021093F"/>
    <w:rsid w:val="00216D40"/>
    <w:rsid w:val="00217FDE"/>
    <w:rsid w:val="002206B7"/>
    <w:rsid w:val="002351A6"/>
    <w:rsid w:val="00241D62"/>
    <w:rsid w:val="0025533D"/>
    <w:rsid w:val="00256923"/>
    <w:rsid w:val="002606A0"/>
    <w:rsid w:val="002719AE"/>
    <w:rsid w:val="002774D9"/>
    <w:rsid w:val="00286449"/>
    <w:rsid w:val="002936D2"/>
    <w:rsid w:val="002961AE"/>
    <w:rsid w:val="00297539"/>
    <w:rsid w:val="002A365F"/>
    <w:rsid w:val="002A493B"/>
    <w:rsid w:val="002A5611"/>
    <w:rsid w:val="002B1465"/>
    <w:rsid w:val="002B1BE9"/>
    <w:rsid w:val="002B3607"/>
    <w:rsid w:val="002B4E84"/>
    <w:rsid w:val="002C19C9"/>
    <w:rsid w:val="002C2202"/>
    <w:rsid w:val="002D0354"/>
    <w:rsid w:val="002D03F6"/>
    <w:rsid w:val="002D1B4E"/>
    <w:rsid w:val="002D3630"/>
    <w:rsid w:val="002E0A02"/>
    <w:rsid w:val="002E601A"/>
    <w:rsid w:val="002F0836"/>
    <w:rsid w:val="002F2564"/>
    <w:rsid w:val="002F2D55"/>
    <w:rsid w:val="002F4DB1"/>
    <w:rsid w:val="002F5245"/>
    <w:rsid w:val="00300CE9"/>
    <w:rsid w:val="00302B9F"/>
    <w:rsid w:val="003034DC"/>
    <w:rsid w:val="003054A4"/>
    <w:rsid w:val="00310750"/>
    <w:rsid w:val="003120C5"/>
    <w:rsid w:val="003134B5"/>
    <w:rsid w:val="00314EC0"/>
    <w:rsid w:val="0031615C"/>
    <w:rsid w:val="00320A86"/>
    <w:rsid w:val="0032180D"/>
    <w:rsid w:val="00322701"/>
    <w:rsid w:val="00322735"/>
    <w:rsid w:val="003262D5"/>
    <w:rsid w:val="003268F3"/>
    <w:rsid w:val="00327B62"/>
    <w:rsid w:val="00331B69"/>
    <w:rsid w:val="00347C2D"/>
    <w:rsid w:val="00351418"/>
    <w:rsid w:val="0035225B"/>
    <w:rsid w:val="0035225D"/>
    <w:rsid w:val="00352FD4"/>
    <w:rsid w:val="00357504"/>
    <w:rsid w:val="003631B2"/>
    <w:rsid w:val="00374A22"/>
    <w:rsid w:val="00375B7F"/>
    <w:rsid w:val="00383CFA"/>
    <w:rsid w:val="00386E86"/>
    <w:rsid w:val="00387A2E"/>
    <w:rsid w:val="003901A0"/>
    <w:rsid w:val="00391DAF"/>
    <w:rsid w:val="003955F8"/>
    <w:rsid w:val="00395ADF"/>
    <w:rsid w:val="0039616E"/>
    <w:rsid w:val="003975A4"/>
    <w:rsid w:val="003A40A8"/>
    <w:rsid w:val="003A4382"/>
    <w:rsid w:val="003A43B7"/>
    <w:rsid w:val="003A44AC"/>
    <w:rsid w:val="003A4788"/>
    <w:rsid w:val="003A762F"/>
    <w:rsid w:val="003B2551"/>
    <w:rsid w:val="003B4DCE"/>
    <w:rsid w:val="003C428F"/>
    <w:rsid w:val="003D1657"/>
    <w:rsid w:val="003D47AF"/>
    <w:rsid w:val="003F0ACF"/>
    <w:rsid w:val="004031F2"/>
    <w:rsid w:val="004042C0"/>
    <w:rsid w:val="00407540"/>
    <w:rsid w:val="004077E7"/>
    <w:rsid w:val="00415D7A"/>
    <w:rsid w:val="00415EDF"/>
    <w:rsid w:val="00423859"/>
    <w:rsid w:val="004247FD"/>
    <w:rsid w:val="00424979"/>
    <w:rsid w:val="0043022E"/>
    <w:rsid w:val="00433182"/>
    <w:rsid w:val="00441BCB"/>
    <w:rsid w:val="00455665"/>
    <w:rsid w:val="00456497"/>
    <w:rsid w:val="00457235"/>
    <w:rsid w:val="00466E5E"/>
    <w:rsid w:val="00476621"/>
    <w:rsid w:val="00481B16"/>
    <w:rsid w:val="004820AC"/>
    <w:rsid w:val="004875FF"/>
    <w:rsid w:val="00491505"/>
    <w:rsid w:val="00493B5E"/>
    <w:rsid w:val="00497998"/>
    <w:rsid w:val="004A1CFF"/>
    <w:rsid w:val="004A6116"/>
    <w:rsid w:val="004A7AF1"/>
    <w:rsid w:val="004B0EC1"/>
    <w:rsid w:val="004B18F9"/>
    <w:rsid w:val="004B20D8"/>
    <w:rsid w:val="004B5386"/>
    <w:rsid w:val="004C1EF3"/>
    <w:rsid w:val="004D0D1B"/>
    <w:rsid w:val="004E2341"/>
    <w:rsid w:val="004E2649"/>
    <w:rsid w:val="004E4477"/>
    <w:rsid w:val="004E4CF3"/>
    <w:rsid w:val="004E621C"/>
    <w:rsid w:val="004E65A9"/>
    <w:rsid w:val="004F342E"/>
    <w:rsid w:val="004F7BC8"/>
    <w:rsid w:val="00500981"/>
    <w:rsid w:val="00502D80"/>
    <w:rsid w:val="00502D92"/>
    <w:rsid w:val="005049B2"/>
    <w:rsid w:val="005117A6"/>
    <w:rsid w:val="00513D5B"/>
    <w:rsid w:val="00515916"/>
    <w:rsid w:val="00522D82"/>
    <w:rsid w:val="0052376A"/>
    <w:rsid w:val="00523DDA"/>
    <w:rsid w:val="00524FF8"/>
    <w:rsid w:val="005334CF"/>
    <w:rsid w:val="00536677"/>
    <w:rsid w:val="00537024"/>
    <w:rsid w:val="005440C5"/>
    <w:rsid w:val="0054520F"/>
    <w:rsid w:val="00554AE8"/>
    <w:rsid w:val="00557A6E"/>
    <w:rsid w:val="005604D9"/>
    <w:rsid w:val="00565038"/>
    <w:rsid w:val="005700DF"/>
    <w:rsid w:val="005713B9"/>
    <w:rsid w:val="005747CA"/>
    <w:rsid w:val="0057494A"/>
    <w:rsid w:val="005873E6"/>
    <w:rsid w:val="005962DA"/>
    <w:rsid w:val="00597A66"/>
    <w:rsid w:val="005C22D2"/>
    <w:rsid w:val="005C46F7"/>
    <w:rsid w:val="005C4C1F"/>
    <w:rsid w:val="005C7DF0"/>
    <w:rsid w:val="005D3CB0"/>
    <w:rsid w:val="005D3E81"/>
    <w:rsid w:val="005E0D2D"/>
    <w:rsid w:val="005E3F66"/>
    <w:rsid w:val="005E649E"/>
    <w:rsid w:val="005F04FB"/>
    <w:rsid w:val="005F093F"/>
    <w:rsid w:val="005F5F1E"/>
    <w:rsid w:val="00600430"/>
    <w:rsid w:val="00601E8E"/>
    <w:rsid w:val="00606252"/>
    <w:rsid w:val="006106AC"/>
    <w:rsid w:val="00610A51"/>
    <w:rsid w:val="00614BD3"/>
    <w:rsid w:val="00621328"/>
    <w:rsid w:val="00621389"/>
    <w:rsid w:val="0062172E"/>
    <w:rsid w:val="006258E2"/>
    <w:rsid w:val="00635306"/>
    <w:rsid w:val="0063586D"/>
    <w:rsid w:val="00635ED2"/>
    <w:rsid w:val="006377BD"/>
    <w:rsid w:val="006443B9"/>
    <w:rsid w:val="00645953"/>
    <w:rsid w:val="006464F3"/>
    <w:rsid w:val="0065326F"/>
    <w:rsid w:val="006549F0"/>
    <w:rsid w:val="00654E7B"/>
    <w:rsid w:val="00662DD7"/>
    <w:rsid w:val="00664FC2"/>
    <w:rsid w:val="006701D8"/>
    <w:rsid w:val="0067096A"/>
    <w:rsid w:val="00672B28"/>
    <w:rsid w:val="00672B3B"/>
    <w:rsid w:val="00681EA8"/>
    <w:rsid w:val="006825D6"/>
    <w:rsid w:val="006852DC"/>
    <w:rsid w:val="00685F63"/>
    <w:rsid w:val="00686123"/>
    <w:rsid w:val="00691551"/>
    <w:rsid w:val="006920BF"/>
    <w:rsid w:val="00695AD4"/>
    <w:rsid w:val="00695C72"/>
    <w:rsid w:val="006A63ED"/>
    <w:rsid w:val="006B0B4C"/>
    <w:rsid w:val="006B187A"/>
    <w:rsid w:val="006B313C"/>
    <w:rsid w:val="006C0050"/>
    <w:rsid w:val="006C1BA4"/>
    <w:rsid w:val="006C43FE"/>
    <w:rsid w:val="006C54FB"/>
    <w:rsid w:val="006C6CCE"/>
    <w:rsid w:val="006D1AF2"/>
    <w:rsid w:val="006D38DE"/>
    <w:rsid w:val="006D5737"/>
    <w:rsid w:val="006E1403"/>
    <w:rsid w:val="006E1716"/>
    <w:rsid w:val="006F0040"/>
    <w:rsid w:val="006F15D3"/>
    <w:rsid w:val="00702BA2"/>
    <w:rsid w:val="00703A6B"/>
    <w:rsid w:val="00704D0A"/>
    <w:rsid w:val="0071180C"/>
    <w:rsid w:val="007144DF"/>
    <w:rsid w:val="00714582"/>
    <w:rsid w:val="007145FC"/>
    <w:rsid w:val="007176F5"/>
    <w:rsid w:val="00721B10"/>
    <w:rsid w:val="00723660"/>
    <w:rsid w:val="00733BD1"/>
    <w:rsid w:val="00735349"/>
    <w:rsid w:val="0074275E"/>
    <w:rsid w:val="00743FD6"/>
    <w:rsid w:val="007448CA"/>
    <w:rsid w:val="007470E2"/>
    <w:rsid w:val="0074716C"/>
    <w:rsid w:val="007475E8"/>
    <w:rsid w:val="00753550"/>
    <w:rsid w:val="007543C0"/>
    <w:rsid w:val="007555C5"/>
    <w:rsid w:val="007614BB"/>
    <w:rsid w:val="0076169C"/>
    <w:rsid w:val="0076464B"/>
    <w:rsid w:val="007656BD"/>
    <w:rsid w:val="00766F1F"/>
    <w:rsid w:val="0077447A"/>
    <w:rsid w:val="00781F3D"/>
    <w:rsid w:val="00787BF9"/>
    <w:rsid w:val="00790744"/>
    <w:rsid w:val="00790CB1"/>
    <w:rsid w:val="00791CBC"/>
    <w:rsid w:val="00792E46"/>
    <w:rsid w:val="007B0F3C"/>
    <w:rsid w:val="007B17DE"/>
    <w:rsid w:val="007B664F"/>
    <w:rsid w:val="007C1E7E"/>
    <w:rsid w:val="007C4B18"/>
    <w:rsid w:val="007D0D82"/>
    <w:rsid w:val="007D2673"/>
    <w:rsid w:val="007D3FCA"/>
    <w:rsid w:val="007D5DB1"/>
    <w:rsid w:val="007D5DE4"/>
    <w:rsid w:val="007F0536"/>
    <w:rsid w:val="00801BD6"/>
    <w:rsid w:val="008021A4"/>
    <w:rsid w:val="00802C75"/>
    <w:rsid w:val="00813CBF"/>
    <w:rsid w:val="00815B12"/>
    <w:rsid w:val="00816B32"/>
    <w:rsid w:val="00821F6A"/>
    <w:rsid w:val="0082594A"/>
    <w:rsid w:val="00825D9B"/>
    <w:rsid w:val="00826D47"/>
    <w:rsid w:val="00827590"/>
    <w:rsid w:val="0083631B"/>
    <w:rsid w:val="00850CEC"/>
    <w:rsid w:val="00856730"/>
    <w:rsid w:val="008644BF"/>
    <w:rsid w:val="0087445E"/>
    <w:rsid w:val="00876AFC"/>
    <w:rsid w:val="00881207"/>
    <w:rsid w:val="00882A76"/>
    <w:rsid w:val="00887388"/>
    <w:rsid w:val="00891246"/>
    <w:rsid w:val="00891D62"/>
    <w:rsid w:val="0089544A"/>
    <w:rsid w:val="008A14C6"/>
    <w:rsid w:val="008A274F"/>
    <w:rsid w:val="008A7809"/>
    <w:rsid w:val="008B027B"/>
    <w:rsid w:val="008B1699"/>
    <w:rsid w:val="008B17F6"/>
    <w:rsid w:val="008B27FD"/>
    <w:rsid w:val="008B3292"/>
    <w:rsid w:val="008B5231"/>
    <w:rsid w:val="008B5F37"/>
    <w:rsid w:val="008B7D4A"/>
    <w:rsid w:val="008C2713"/>
    <w:rsid w:val="008C3CC7"/>
    <w:rsid w:val="008C7E31"/>
    <w:rsid w:val="008D0532"/>
    <w:rsid w:val="008D44BC"/>
    <w:rsid w:val="008D5297"/>
    <w:rsid w:val="008D536D"/>
    <w:rsid w:val="008D5FA5"/>
    <w:rsid w:val="008D6904"/>
    <w:rsid w:val="008D7FDF"/>
    <w:rsid w:val="008F1713"/>
    <w:rsid w:val="008F3FA6"/>
    <w:rsid w:val="008F5215"/>
    <w:rsid w:val="008F5B2E"/>
    <w:rsid w:val="008F666F"/>
    <w:rsid w:val="008F74A1"/>
    <w:rsid w:val="008F77D5"/>
    <w:rsid w:val="00901E7D"/>
    <w:rsid w:val="00902EB2"/>
    <w:rsid w:val="00906280"/>
    <w:rsid w:val="00907F8F"/>
    <w:rsid w:val="00917092"/>
    <w:rsid w:val="009173FB"/>
    <w:rsid w:val="00926B28"/>
    <w:rsid w:val="00926B5A"/>
    <w:rsid w:val="00934C8D"/>
    <w:rsid w:val="00934D5E"/>
    <w:rsid w:val="00950982"/>
    <w:rsid w:val="00953442"/>
    <w:rsid w:val="009544B2"/>
    <w:rsid w:val="00987749"/>
    <w:rsid w:val="00991752"/>
    <w:rsid w:val="00991CAB"/>
    <w:rsid w:val="009A2BA3"/>
    <w:rsid w:val="009A38CD"/>
    <w:rsid w:val="009A3F80"/>
    <w:rsid w:val="009A4BA4"/>
    <w:rsid w:val="009B121B"/>
    <w:rsid w:val="009B363D"/>
    <w:rsid w:val="009B4779"/>
    <w:rsid w:val="009B5603"/>
    <w:rsid w:val="009B60CA"/>
    <w:rsid w:val="009C309F"/>
    <w:rsid w:val="009D721C"/>
    <w:rsid w:val="009E0670"/>
    <w:rsid w:val="009E0874"/>
    <w:rsid w:val="009E099C"/>
    <w:rsid w:val="009E2BCA"/>
    <w:rsid w:val="009E5D38"/>
    <w:rsid w:val="009F1F62"/>
    <w:rsid w:val="009F51E5"/>
    <w:rsid w:val="009F5B1B"/>
    <w:rsid w:val="009F602E"/>
    <w:rsid w:val="009F6C57"/>
    <w:rsid w:val="00A03324"/>
    <w:rsid w:val="00A049C4"/>
    <w:rsid w:val="00A05CB8"/>
    <w:rsid w:val="00A06013"/>
    <w:rsid w:val="00A13A81"/>
    <w:rsid w:val="00A15D12"/>
    <w:rsid w:val="00A237C7"/>
    <w:rsid w:val="00A335E3"/>
    <w:rsid w:val="00A35E56"/>
    <w:rsid w:val="00A36B24"/>
    <w:rsid w:val="00A47B18"/>
    <w:rsid w:val="00A51CFB"/>
    <w:rsid w:val="00A52699"/>
    <w:rsid w:val="00A5521A"/>
    <w:rsid w:val="00A578A0"/>
    <w:rsid w:val="00A57FF8"/>
    <w:rsid w:val="00A67BDB"/>
    <w:rsid w:val="00A70BAD"/>
    <w:rsid w:val="00A71781"/>
    <w:rsid w:val="00A77F17"/>
    <w:rsid w:val="00A81160"/>
    <w:rsid w:val="00A86AB7"/>
    <w:rsid w:val="00A86CFA"/>
    <w:rsid w:val="00A92E75"/>
    <w:rsid w:val="00A955DE"/>
    <w:rsid w:val="00A95748"/>
    <w:rsid w:val="00AA10BB"/>
    <w:rsid w:val="00AA4560"/>
    <w:rsid w:val="00AA6541"/>
    <w:rsid w:val="00AA7A8E"/>
    <w:rsid w:val="00AB32A5"/>
    <w:rsid w:val="00AB4954"/>
    <w:rsid w:val="00AB579D"/>
    <w:rsid w:val="00AB7CCB"/>
    <w:rsid w:val="00AC49F0"/>
    <w:rsid w:val="00AD048E"/>
    <w:rsid w:val="00AD338D"/>
    <w:rsid w:val="00AD356F"/>
    <w:rsid w:val="00AD4EB7"/>
    <w:rsid w:val="00AE38A0"/>
    <w:rsid w:val="00AE3DC8"/>
    <w:rsid w:val="00AE5B39"/>
    <w:rsid w:val="00AE6CFC"/>
    <w:rsid w:val="00AF7DF8"/>
    <w:rsid w:val="00B057A6"/>
    <w:rsid w:val="00B117E3"/>
    <w:rsid w:val="00B15F11"/>
    <w:rsid w:val="00B16C12"/>
    <w:rsid w:val="00B20C84"/>
    <w:rsid w:val="00B237AB"/>
    <w:rsid w:val="00B26336"/>
    <w:rsid w:val="00B34DDB"/>
    <w:rsid w:val="00B5046F"/>
    <w:rsid w:val="00B51D69"/>
    <w:rsid w:val="00B554D2"/>
    <w:rsid w:val="00B64B9F"/>
    <w:rsid w:val="00B7489D"/>
    <w:rsid w:val="00B90FF2"/>
    <w:rsid w:val="00B93DE9"/>
    <w:rsid w:val="00B959FC"/>
    <w:rsid w:val="00BA0C16"/>
    <w:rsid w:val="00BA3FB1"/>
    <w:rsid w:val="00BB063A"/>
    <w:rsid w:val="00BB0E34"/>
    <w:rsid w:val="00BB72B8"/>
    <w:rsid w:val="00BB76BA"/>
    <w:rsid w:val="00BC1998"/>
    <w:rsid w:val="00BC3FA4"/>
    <w:rsid w:val="00BC4FD7"/>
    <w:rsid w:val="00BC6CC2"/>
    <w:rsid w:val="00BD12D6"/>
    <w:rsid w:val="00BD5EAC"/>
    <w:rsid w:val="00BD6C26"/>
    <w:rsid w:val="00BE3EB1"/>
    <w:rsid w:val="00BF0FB8"/>
    <w:rsid w:val="00BF655A"/>
    <w:rsid w:val="00C10B36"/>
    <w:rsid w:val="00C11EE5"/>
    <w:rsid w:val="00C1294F"/>
    <w:rsid w:val="00C13711"/>
    <w:rsid w:val="00C15E71"/>
    <w:rsid w:val="00C1767F"/>
    <w:rsid w:val="00C24D98"/>
    <w:rsid w:val="00C25565"/>
    <w:rsid w:val="00C26C16"/>
    <w:rsid w:val="00C27C64"/>
    <w:rsid w:val="00C32247"/>
    <w:rsid w:val="00C37755"/>
    <w:rsid w:val="00C37AFD"/>
    <w:rsid w:val="00C41B77"/>
    <w:rsid w:val="00C42E78"/>
    <w:rsid w:val="00C449F7"/>
    <w:rsid w:val="00C52B07"/>
    <w:rsid w:val="00C567DD"/>
    <w:rsid w:val="00C70A5A"/>
    <w:rsid w:val="00C7130B"/>
    <w:rsid w:val="00C71553"/>
    <w:rsid w:val="00C721E0"/>
    <w:rsid w:val="00C7411E"/>
    <w:rsid w:val="00C74E82"/>
    <w:rsid w:val="00C779E8"/>
    <w:rsid w:val="00C870D5"/>
    <w:rsid w:val="00C91C92"/>
    <w:rsid w:val="00C92B49"/>
    <w:rsid w:val="00C96926"/>
    <w:rsid w:val="00CA1C7B"/>
    <w:rsid w:val="00CA5529"/>
    <w:rsid w:val="00CA683A"/>
    <w:rsid w:val="00CA7DCE"/>
    <w:rsid w:val="00CB196B"/>
    <w:rsid w:val="00CC1862"/>
    <w:rsid w:val="00CD49F5"/>
    <w:rsid w:val="00CE6691"/>
    <w:rsid w:val="00CE6A25"/>
    <w:rsid w:val="00CF69C1"/>
    <w:rsid w:val="00D0230F"/>
    <w:rsid w:val="00D037F3"/>
    <w:rsid w:val="00D15CD4"/>
    <w:rsid w:val="00D16604"/>
    <w:rsid w:val="00D208BB"/>
    <w:rsid w:val="00D20A06"/>
    <w:rsid w:val="00D2167D"/>
    <w:rsid w:val="00D22BF6"/>
    <w:rsid w:val="00D23F5E"/>
    <w:rsid w:val="00D24816"/>
    <w:rsid w:val="00D25EED"/>
    <w:rsid w:val="00D32274"/>
    <w:rsid w:val="00D33CF0"/>
    <w:rsid w:val="00D41D88"/>
    <w:rsid w:val="00D431BD"/>
    <w:rsid w:val="00D452B7"/>
    <w:rsid w:val="00D52EE7"/>
    <w:rsid w:val="00D55A40"/>
    <w:rsid w:val="00D57056"/>
    <w:rsid w:val="00D5797A"/>
    <w:rsid w:val="00D63B6E"/>
    <w:rsid w:val="00D63DFE"/>
    <w:rsid w:val="00D64EF6"/>
    <w:rsid w:val="00D74703"/>
    <w:rsid w:val="00D7700F"/>
    <w:rsid w:val="00D77633"/>
    <w:rsid w:val="00D8052D"/>
    <w:rsid w:val="00D82F94"/>
    <w:rsid w:val="00D8714E"/>
    <w:rsid w:val="00D874FA"/>
    <w:rsid w:val="00D87B60"/>
    <w:rsid w:val="00D953B6"/>
    <w:rsid w:val="00DA3D80"/>
    <w:rsid w:val="00DA4E4A"/>
    <w:rsid w:val="00DB43FB"/>
    <w:rsid w:val="00DB793F"/>
    <w:rsid w:val="00DC164A"/>
    <w:rsid w:val="00DC4E04"/>
    <w:rsid w:val="00DC7631"/>
    <w:rsid w:val="00DD4B0D"/>
    <w:rsid w:val="00DE02AF"/>
    <w:rsid w:val="00DE4B8C"/>
    <w:rsid w:val="00DF193F"/>
    <w:rsid w:val="00DF24BF"/>
    <w:rsid w:val="00DF2C90"/>
    <w:rsid w:val="00E0499C"/>
    <w:rsid w:val="00E04ECD"/>
    <w:rsid w:val="00E0682D"/>
    <w:rsid w:val="00E07258"/>
    <w:rsid w:val="00E1412E"/>
    <w:rsid w:val="00E213E0"/>
    <w:rsid w:val="00E214F2"/>
    <w:rsid w:val="00E26223"/>
    <w:rsid w:val="00E26AEC"/>
    <w:rsid w:val="00E32C6E"/>
    <w:rsid w:val="00E33E01"/>
    <w:rsid w:val="00E37E3F"/>
    <w:rsid w:val="00E47045"/>
    <w:rsid w:val="00E507F7"/>
    <w:rsid w:val="00E53D50"/>
    <w:rsid w:val="00E573A6"/>
    <w:rsid w:val="00E60426"/>
    <w:rsid w:val="00E6193F"/>
    <w:rsid w:val="00E63045"/>
    <w:rsid w:val="00E775B0"/>
    <w:rsid w:val="00E80036"/>
    <w:rsid w:val="00E85CCC"/>
    <w:rsid w:val="00E86263"/>
    <w:rsid w:val="00E9050F"/>
    <w:rsid w:val="00E908DB"/>
    <w:rsid w:val="00E92CCF"/>
    <w:rsid w:val="00E944AA"/>
    <w:rsid w:val="00E95453"/>
    <w:rsid w:val="00E965AC"/>
    <w:rsid w:val="00EA0A6F"/>
    <w:rsid w:val="00EB3CE6"/>
    <w:rsid w:val="00EB678D"/>
    <w:rsid w:val="00ED0976"/>
    <w:rsid w:val="00ED156B"/>
    <w:rsid w:val="00ED2BF5"/>
    <w:rsid w:val="00EE043D"/>
    <w:rsid w:val="00EE0C11"/>
    <w:rsid w:val="00EE10A0"/>
    <w:rsid w:val="00EE1EDE"/>
    <w:rsid w:val="00EE644C"/>
    <w:rsid w:val="00EF0E45"/>
    <w:rsid w:val="00EF2EA9"/>
    <w:rsid w:val="00F1188D"/>
    <w:rsid w:val="00F1306A"/>
    <w:rsid w:val="00F13FF1"/>
    <w:rsid w:val="00F17F9F"/>
    <w:rsid w:val="00F205A0"/>
    <w:rsid w:val="00F32F24"/>
    <w:rsid w:val="00F34602"/>
    <w:rsid w:val="00F354C2"/>
    <w:rsid w:val="00F43106"/>
    <w:rsid w:val="00F456BB"/>
    <w:rsid w:val="00F51D8D"/>
    <w:rsid w:val="00F51E4B"/>
    <w:rsid w:val="00F54A44"/>
    <w:rsid w:val="00F60359"/>
    <w:rsid w:val="00F6130B"/>
    <w:rsid w:val="00F63998"/>
    <w:rsid w:val="00F66873"/>
    <w:rsid w:val="00F67E29"/>
    <w:rsid w:val="00F70DDB"/>
    <w:rsid w:val="00F70F32"/>
    <w:rsid w:val="00F725B4"/>
    <w:rsid w:val="00F87ECE"/>
    <w:rsid w:val="00F933A9"/>
    <w:rsid w:val="00F9353C"/>
    <w:rsid w:val="00F950CE"/>
    <w:rsid w:val="00F95D74"/>
    <w:rsid w:val="00FA3E67"/>
    <w:rsid w:val="00FA7DBB"/>
    <w:rsid w:val="00FB0532"/>
    <w:rsid w:val="00FB2CFC"/>
    <w:rsid w:val="00FB7681"/>
    <w:rsid w:val="00FC145C"/>
    <w:rsid w:val="00FC2089"/>
    <w:rsid w:val="00FC2CB6"/>
    <w:rsid w:val="00FC4DD9"/>
    <w:rsid w:val="00FD309A"/>
    <w:rsid w:val="00FD70C0"/>
    <w:rsid w:val="00FE1553"/>
    <w:rsid w:val="00FE263C"/>
    <w:rsid w:val="00FE5F77"/>
    <w:rsid w:val="00FF102D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EB5CE1-86A4-4E64-A9ED-49E2DA42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4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0E3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F74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9B4779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E6193F"/>
    <w:pPr>
      <w:spacing w:after="120"/>
    </w:pPr>
    <w:rPr>
      <w:sz w:val="16"/>
      <w:szCs w:val="16"/>
    </w:rPr>
  </w:style>
  <w:style w:type="character" w:styleId="a5">
    <w:name w:val="Hyperlink"/>
    <w:rsid w:val="00E619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4F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8778D"/>
    <w:rPr>
      <w:sz w:val="24"/>
      <w:szCs w:val="24"/>
    </w:rPr>
  </w:style>
  <w:style w:type="paragraph" w:styleId="a9">
    <w:name w:val="footer"/>
    <w:basedOn w:val="a"/>
    <w:link w:val="aa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778D"/>
    <w:rPr>
      <w:sz w:val="24"/>
      <w:szCs w:val="24"/>
    </w:rPr>
  </w:style>
  <w:style w:type="character" w:customStyle="1" w:styleId="10">
    <w:name w:val="Заголовок 1 Знак"/>
    <w:link w:val="1"/>
    <w:rsid w:val="00BB0E3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foms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AAEBC8DC8965078D4A530538DCC1E173DD8ABAE7AA74B90922EE1664546B0EBA160DED636AFC0964306D265473938AAF6C768921016193mDe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mofoms</Company>
  <LinksUpToDate>false</LinksUpToDate>
  <CharactersWithSpaces>9069</CharactersWithSpaces>
  <SharedDoc>false</SharedDoc>
  <HLinks>
    <vt:vector size="12" baseType="variant"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http://www.mofoms.ru/</vt:lpwstr>
      </vt:variant>
      <vt:variant>
        <vt:lpwstr/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consultantplus://offline/ref=C472726BF512A1C08988A1F31E5262889EDB4B970939108A3BB4D701D371891D1614D4959F346ECB50A53524D5t6v5K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pahom</dc:creator>
  <cp:lastModifiedBy>Зайнутдинова Мадина Нургалиевна</cp:lastModifiedBy>
  <cp:revision>38</cp:revision>
  <cp:lastPrinted>2019-04-11T13:04:00Z</cp:lastPrinted>
  <dcterms:created xsi:type="dcterms:W3CDTF">2020-04-13T06:08:00Z</dcterms:created>
  <dcterms:modified xsi:type="dcterms:W3CDTF">2020-04-15T10:53:00Z</dcterms:modified>
  <dc:description>exif_MSED_a00f6bd5c8119d1d3bc7ae9fc4627e50563372371fc6fc653c450d2d88ad98af</dc:description>
</cp:coreProperties>
</file>